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51516" w14:textId="6EE61D0B" w:rsidR="00566979" w:rsidRPr="00FF5A86" w:rsidRDefault="00566979" w:rsidP="00566979">
      <w:pPr>
        <w:rPr>
          <w:b/>
          <w:sz w:val="24"/>
        </w:rPr>
      </w:pPr>
      <w:r>
        <w:rPr>
          <w:b/>
          <w:sz w:val="24"/>
        </w:rPr>
        <w:t>SEURAPARLAMENTIN</w:t>
      </w:r>
      <w:r w:rsidRPr="00FF5A86">
        <w:rPr>
          <w:b/>
          <w:sz w:val="24"/>
        </w:rPr>
        <w:t xml:space="preserve"> KOKOUS</w:t>
      </w:r>
      <w:r>
        <w:rPr>
          <w:b/>
          <w:sz w:val="24"/>
        </w:rPr>
        <w:t>, muistio</w:t>
      </w:r>
      <w:r w:rsidRPr="00FF5A86">
        <w:rPr>
          <w:b/>
          <w:sz w:val="24"/>
        </w:rPr>
        <w:tab/>
      </w:r>
      <w:r w:rsidRPr="00FF5A86">
        <w:rPr>
          <w:b/>
          <w:sz w:val="24"/>
        </w:rPr>
        <w:tab/>
      </w:r>
      <w:r w:rsidRPr="00FF5A86">
        <w:rPr>
          <w:b/>
          <w:sz w:val="24"/>
        </w:rPr>
        <w:tab/>
      </w:r>
      <w:r>
        <w:rPr>
          <w:b/>
          <w:sz w:val="24"/>
        </w:rPr>
        <w:t>2 / 2024–2025</w:t>
      </w:r>
    </w:p>
    <w:p w14:paraId="2F0695FB" w14:textId="77777777" w:rsidR="00566979" w:rsidRPr="00FF5A86" w:rsidRDefault="00566979" w:rsidP="00566979">
      <w:pPr>
        <w:rPr>
          <w:b/>
          <w:sz w:val="24"/>
        </w:rPr>
      </w:pPr>
    </w:p>
    <w:p w14:paraId="2AB47F5F" w14:textId="77777777" w:rsidR="00566979" w:rsidRPr="00FF5A86" w:rsidRDefault="00566979" w:rsidP="00566979">
      <w:pPr>
        <w:rPr>
          <w:b/>
          <w:sz w:val="24"/>
        </w:rPr>
      </w:pPr>
      <w:r>
        <w:rPr>
          <w:b/>
          <w:sz w:val="24"/>
        </w:rPr>
        <w:t>Seuraparlamentin</w:t>
      </w:r>
      <w:r w:rsidRPr="00FF5A86">
        <w:rPr>
          <w:b/>
          <w:sz w:val="24"/>
        </w:rPr>
        <w:t xml:space="preserve"> kokous: </w:t>
      </w:r>
      <w:r>
        <w:rPr>
          <w:b/>
          <w:sz w:val="24"/>
        </w:rPr>
        <w:t>ma</w:t>
      </w:r>
      <w:r w:rsidRPr="00FF5A86">
        <w:rPr>
          <w:b/>
          <w:sz w:val="24"/>
        </w:rPr>
        <w:t xml:space="preserve"> </w:t>
      </w:r>
      <w:r>
        <w:rPr>
          <w:b/>
          <w:sz w:val="24"/>
        </w:rPr>
        <w:t xml:space="preserve">17.2.2025 </w:t>
      </w:r>
    </w:p>
    <w:p w14:paraId="69873A66" w14:textId="04BAF0D3" w:rsidR="00566979" w:rsidRPr="00FF5A86" w:rsidRDefault="00566979" w:rsidP="00566979">
      <w:pPr>
        <w:rPr>
          <w:b/>
          <w:sz w:val="24"/>
        </w:rPr>
      </w:pPr>
      <w:r w:rsidRPr="00FF5A86">
        <w:rPr>
          <w:b/>
          <w:sz w:val="24"/>
        </w:rPr>
        <w:t xml:space="preserve">Aika: </w:t>
      </w:r>
      <w:r w:rsidR="00DD6F64" w:rsidRPr="00FF5A86">
        <w:rPr>
          <w:b/>
          <w:sz w:val="24"/>
        </w:rPr>
        <w:t>klo 17.</w:t>
      </w:r>
      <w:r w:rsidR="00DD6F64">
        <w:rPr>
          <w:b/>
          <w:sz w:val="24"/>
        </w:rPr>
        <w:t>00</w:t>
      </w:r>
      <w:r w:rsidR="00DD6F64" w:rsidRPr="00FF5A86">
        <w:rPr>
          <w:b/>
          <w:sz w:val="24"/>
        </w:rPr>
        <w:t>–18.15</w:t>
      </w:r>
    </w:p>
    <w:p w14:paraId="03D84190" w14:textId="77777777" w:rsidR="00566979" w:rsidRPr="00FF5A86" w:rsidRDefault="00566979" w:rsidP="00566979">
      <w:pPr>
        <w:rPr>
          <w:b/>
          <w:sz w:val="24"/>
        </w:rPr>
      </w:pPr>
      <w:r w:rsidRPr="00FF5A86">
        <w:rPr>
          <w:b/>
          <w:sz w:val="24"/>
        </w:rPr>
        <w:t>Paikka: Kangasalan pääkirjasto</w:t>
      </w:r>
      <w:r>
        <w:rPr>
          <w:b/>
          <w:sz w:val="24"/>
        </w:rPr>
        <w:t>, Harjula-sali</w:t>
      </w:r>
    </w:p>
    <w:p w14:paraId="1A57D103" w14:textId="77777777" w:rsidR="00566979" w:rsidRPr="00FF5A86" w:rsidRDefault="00566979" w:rsidP="00566979">
      <w:pPr>
        <w:rPr>
          <w:b/>
          <w:color w:val="FF0000"/>
          <w:sz w:val="24"/>
        </w:rPr>
      </w:pPr>
    </w:p>
    <w:p w14:paraId="35FA0D33" w14:textId="77777777" w:rsidR="00566979" w:rsidRPr="001B7FC9" w:rsidRDefault="00566979" w:rsidP="00566979">
      <w:pPr>
        <w:ind w:left="1304" w:hanging="1304"/>
        <w:rPr>
          <w:sz w:val="24"/>
        </w:rPr>
      </w:pPr>
      <w:r>
        <w:rPr>
          <w:b/>
          <w:sz w:val="24"/>
        </w:rPr>
        <w:t>Kutsutut</w:t>
      </w:r>
      <w:r w:rsidRPr="00FF5A86">
        <w:rPr>
          <w:b/>
          <w:sz w:val="24"/>
        </w:rPr>
        <w:t xml:space="preserve">: </w:t>
      </w:r>
      <w:r w:rsidRPr="00FF5A86">
        <w:rPr>
          <w:b/>
          <w:sz w:val="24"/>
        </w:rPr>
        <w:tab/>
      </w:r>
      <w:r w:rsidRPr="001B7FC9">
        <w:rPr>
          <w:sz w:val="24"/>
        </w:rPr>
        <w:t>Hannu Autio, Kangasalan Kisa</w:t>
      </w:r>
    </w:p>
    <w:p w14:paraId="54D91E57" w14:textId="77777777" w:rsidR="00566979" w:rsidRPr="001B7FC9" w:rsidRDefault="00566979" w:rsidP="00566979">
      <w:pPr>
        <w:ind w:left="1304" w:hanging="1304"/>
        <w:rPr>
          <w:bCs/>
          <w:sz w:val="24"/>
        </w:rPr>
      </w:pPr>
      <w:r w:rsidRPr="001B7FC9">
        <w:rPr>
          <w:b/>
          <w:sz w:val="24"/>
        </w:rPr>
        <w:tab/>
      </w:r>
      <w:r w:rsidRPr="001B7FC9">
        <w:rPr>
          <w:bCs/>
          <w:sz w:val="24"/>
        </w:rPr>
        <w:t>Jussi Rosenström, Kangasalan Melojat</w:t>
      </w:r>
    </w:p>
    <w:p w14:paraId="286DCE04" w14:textId="77777777" w:rsidR="00566979" w:rsidRPr="001B7FC9" w:rsidRDefault="00566979" w:rsidP="00566979">
      <w:pPr>
        <w:ind w:left="1304"/>
        <w:rPr>
          <w:sz w:val="24"/>
        </w:rPr>
      </w:pPr>
      <w:r w:rsidRPr="001B7FC9">
        <w:rPr>
          <w:sz w:val="24"/>
        </w:rPr>
        <w:t>Jarmo Joutsensaari, Kangasala SK</w:t>
      </w:r>
    </w:p>
    <w:p w14:paraId="17854433" w14:textId="77777777" w:rsidR="00566979" w:rsidRPr="001B7FC9" w:rsidRDefault="00566979" w:rsidP="00566979">
      <w:pPr>
        <w:ind w:left="1304"/>
        <w:rPr>
          <w:sz w:val="24"/>
        </w:rPr>
      </w:pPr>
      <w:r w:rsidRPr="001B7FC9">
        <w:rPr>
          <w:sz w:val="24"/>
        </w:rPr>
        <w:t>Heli Launis-Salapuro, Hööki Combat Sports</w:t>
      </w:r>
    </w:p>
    <w:p w14:paraId="6E961CB6" w14:textId="77777777" w:rsidR="00566979" w:rsidRPr="001B7FC9" w:rsidRDefault="00566979" w:rsidP="00566979">
      <w:pPr>
        <w:ind w:left="1304"/>
        <w:rPr>
          <w:sz w:val="24"/>
        </w:rPr>
      </w:pPr>
      <w:r w:rsidRPr="001B7FC9">
        <w:rPr>
          <w:sz w:val="24"/>
        </w:rPr>
        <w:t>Heli Raunio, FC Kangasala</w:t>
      </w:r>
    </w:p>
    <w:p w14:paraId="0FD85733" w14:textId="77777777" w:rsidR="00566979" w:rsidRPr="001B7FC9" w:rsidRDefault="00566979" w:rsidP="00566979">
      <w:pPr>
        <w:ind w:left="1304"/>
        <w:rPr>
          <w:sz w:val="24"/>
        </w:rPr>
      </w:pPr>
      <w:r w:rsidRPr="001B7FC9">
        <w:rPr>
          <w:sz w:val="24"/>
        </w:rPr>
        <w:t>Timo Kokki, Kangasalan Invalidit</w:t>
      </w:r>
    </w:p>
    <w:p w14:paraId="08CBFCB6" w14:textId="77777777" w:rsidR="00566979" w:rsidRPr="009A75B5" w:rsidRDefault="00566979" w:rsidP="00566979">
      <w:pPr>
        <w:ind w:left="1304" w:hanging="1304"/>
        <w:rPr>
          <w:sz w:val="24"/>
        </w:rPr>
      </w:pPr>
      <w:r>
        <w:rPr>
          <w:b/>
          <w:sz w:val="24"/>
        </w:rPr>
        <w:tab/>
      </w:r>
      <w:r>
        <w:rPr>
          <w:sz w:val="24"/>
        </w:rPr>
        <w:t>Simo Hillo, hyvinvointilautakunta</w:t>
      </w:r>
    </w:p>
    <w:p w14:paraId="6D246644" w14:textId="5C49CA06" w:rsidR="00566979" w:rsidRDefault="00566979" w:rsidP="00FD623B">
      <w:pPr>
        <w:ind w:left="1304" w:hanging="1304"/>
        <w:rPr>
          <w:sz w:val="24"/>
        </w:rPr>
      </w:pPr>
      <w:r>
        <w:rPr>
          <w:sz w:val="24"/>
        </w:rPr>
        <w:tab/>
        <w:t>Samuli Lehti, kaupunginpuutarhuri</w:t>
      </w:r>
    </w:p>
    <w:p w14:paraId="28743E28" w14:textId="77777777" w:rsidR="00566979" w:rsidRPr="00890EBB" w:rsidRDefault="00566979" w:rsidP="00566979">
      <w:pPr>
        <w:ind w:left="1304" w:hanging="1304"/>
        <w:rPr>
          <w:sz w:val="24"/>
        </w:rPr>
      </w:pPr>
      <w:r>
        <w:rPr>
          <w:b/>
          <w:sz w:val="24"/>
        </w:rPr>
        <w:tab/>
      </w:r>
      <w:r w:rsidRPr="00890EBB">
        <w:rPr>
          <w:sz w:val="24"/>
        </w:rPr>
        <w:t>Marke Vornanen (vapaa-aikajohtaja)</w:t>
      </w:r>
    </w:p>
    <w:p w14:paraId="0E815D53" w14:textId="77777777" w:rsidR="00566979" w:rsidRDefault="00566979" w:rsidP="00566979">
      <w:pPr>
        <w:ind w:left="1304"/>
        <w:rPr>
          <w:sz w:val="24"/>
        </w:rPr>
      </w:pPr>
      <w:r w:rsidRPr="00FF5A86">
        <w:rPr>
          <w:sz w:val="24"/>
        </w:rPr>
        <w:t>Jarno Schutskoff (</w:t>
      </w:r>
      <w:r>
        <w:rPr>
          <w:sz w:val="24"/>
        </w:rPr>
        <w:t>liikuntapalveluiden palveluvastaava/siht.</w:t>
      </w:r>
      <w:r w:rsidRPr="00FF5A86">
        <w:rPr>
          <w:sz w:val="24"/>
        </w:rPr>
        <w:t>)</w:t>
      </w:r>
    </w:p>
    <w:p w14:paraId="71F18143" w14:textId="77777777" w:rsidR="00FD623B" w:rsidRDefault="00FD623B" w:rsidP="00CE6974">
      <w:pPr>
        <w:rPr>
          <w:sz w:val="24"/>
        </w:rPr>
      </w:pPr>
    </w:p>
    <w:p w14:paraId="69AA0F86" w14:textId="40E66C75" w:rsidR="00FD623B" w:rsidRPr="001B7FC9" w:rsidRDefault="00267A1C" w:rsidP="00FD623B">
      <w:pPr>
        <w:rPr>
          <w:sz w:val="24"/>
        </w:rPr>
      </w:pPr>
      <w:proofErr w:type="gramStart"/>
      <w:r w:rsidRPr="00FD623B">
        <w:rPr>
          <w:b/>
          <w:bCs/>
          <w:sz w:val="24"/>
        </w:rPr>
        <w:t>Poissa:</w:t>
      </w:r>
      <w:r>
        <w:rPr>
          <w:b/>
          <w:bCs/>
          <w:sz w:val="24"/>
        </w:rPr>
        <w:t xml:space="preserve">   </w:t>
      </w:r>
      <w:proofErr w:type="gramEnd"/>
      <w:r>
        <w:rPr>
          <w:b/>
          <w:bCs/>
          <w:sz w:val="24"/>
        </w:rPr>
        <w:t xml:space="preserve">   </w:t>
      </w:r>
      <w:r w:rsidR="00DD6F64">
        <w:rPr>
          <w:b/>
          <w:bCs/>
          <w:sz w:val="24"/>
        </w:rPr>
        <w:t xml:space="preserve"> </w:t>
      </w:r>
      <w:r w:rsidR="00FD623B" w:rsidRPr="001B7FC9">
        <w:rPr>
          <w:sz w:val="24"/>
        </w:rPr>
        <w:t>Petri Nevalainen, Uimaseura Kangasalan Kuohu</w:t>
      </w:r>
    </w:p>
    <w:p w14:paraId="1A82E705" w14:textId="75044C0C" w:rsidR="00CE6974" w:rsidRPr="00FD623B" w:rsidRDefault="00267A1C" w:rsidP="00267A1C">
      <w:pPr>
        <w:rPr>
          <w:b/>
          <w:bCs/>
          <w:sz w:val="24"/>
        </w:rPr>
      </w:pPr>
      <w:r>
        <w:rPr>
          <w:sz w:val="24"/>
        </w:rPr>
        <w:t xml:space="preserve">                 </w:t>
      </w:r>
      <w:r w:rsidR="00DD6F64">
        <w:rPr>
          <w:sz w:val="24"/>
        </w:rPr>
        <w:t xml:space="preserve"> </w:t>
      </w:r>
      <w:r w:rsidR="00FD623B">
        <w:rPr>
          <w:sz w:val="24"/>
        </w:rPr>
        <w:t>Jari Haaparanta, elinympäristölautakunta</w:t>
      </w:r>
    </w:p>
    <w:p w14:paraId="13E5F5FF" w14:textId="77777777" w:rsidR="00566979" w:rsidRPr="00FF5A86" w:rsidRDefault="00566979" w:rsidP="00566979">
      <w:pPr>
        <w:rPr>
          <w:sz w:val="24"/>
        </w:rPr>
      </w:pPr>
    </w:p>
    <w:p w14:paraId="781AFDFE" w14:textId="77777777" w:rsidR="00566979" w:rsidRPr="00FF5A86" w:rsidRDefault="00566979" w:rsidP="00566979">
      <w:pPr>
        <w:rPr>
          <w:b/>
          <w:sz w:val="24"/>
        </w:rPr>
      </w:pPr>
    </w:p>
    <w:p w14:paraId="3E8EE89E" w14:textId="77777777" w:rsidR="00566979" w:rsidRPr="00AF2928" w:rsidRDefault="00566979" w:rsidP="00566979">
      <w:pPr>
        <w:rPr>
          <w:b/>
          <w:sz w:val="24"/>
        </w:rPr>
      </w:pPr>
      <w:r w:rsidRPr="00AF2928">
        <w:rPr>
          <w:b/>
          <w:sz w:val="24"/>
        </w:rPr>
        <w:t>Asiat:</w:t>
      </w:r>
    </w:p>
    <w:p w14:paraId="0B7ECC3E" w14:textId="77777777" w:rsidR="00566979" w:rsidRPr="00AF2928" w:rsidRDefault="00566979" w:rsidP="00566979">
      <w:pPr>
        <w:rPr>
          <w:b/>
          <w:sz w:val="24"/>
        </w:rPr>
      </w:pPr>
    </w:p>
    <w:p w14:paraId="1A6E2E02" w14:textId="77777777" w:rsidR="00566979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 w:rsidRPr="00EA07DC">
        <w:rPr>
          <w:b/>
          <w:sz w:val="24"/>
        </w:rPr>
        <w:t>Kokouksen avaus</w:t>
      </w:r>
    </w:p>
    <w:p w14:paraId="57A5BB89" w14:textId="77777777" w:rsidR="00901EC5" w:rsidRDefault="00901EC5" w:rsidP="00901EC5">
      <w:pPr>
        <w:pStyle w:val="Luettelokappale"/>
        <w:contextualSpacing w:val="0"/>
        <w:rPr>
          <w:b/>
          <w:sz w:val="24"/>
        </w:rPr>
      </w:pPr>
    </w:p>
    <w:p w14:paraId="595F115F" w14:textId="45F2EF44" w:rsidR="00DD6F64" w:rsidRPr="0085564B" w:rsidRDefault="00DD6F64" w:rsidP="0085564B">
      <w:pPr>
        <w:pStyle w:val="Luettelokappale"/>
        <w:numPr>
          <w:ilvl w:val="0"/>
          <w:numId w:val="31"/>
        </w:numPr>
        <w:contextualSpacing w:val="0"/>
        <w:rPr>
          <w:bCs/>
          <w:sz w:val="24"/>
        </w:rPr>
      </w:pPr>
      <w:r w:rsidRPr="0085564B">
        <w:rPr>
          <w:bCs/>
          <w:sz w:val="24"/>
        </w:rPr>
        <w:t>puheenjohtaja Hannu Autio avasi kokoukse</w:t>
      </w:r>
      <w:r w:rsidR="0085564B" w:rsidRPr="0085564B">
        <w:rPr>
          <w:bCs/>
          <w:sz w:val="24"/>
        </w:rPr>
        <w:t>n</w:t>
      </w:r>
    </w:p>
    <w:p w14:paraId="0FE7C125" w14:textId="77777777" w:rsidR="00566979" w:rsidRPr="00093B67" w:rsidRDefault="00566979" w:rsidP="00566979">
      <w:pPr>
        <w:pStyle w:val="Luettelokappale"/>
        <w:rPr>
          <w:sz w:val="24"/>
        </w:rPr>
      </w:pPr>
    </w:p>
    <w:p w14:paraId="48E967AE" w14:textId="77777777" w:rsidR="00566979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 w:rsidRPr="00EA07DC">
        <w:rPr>
          <w:b/>
          <w:sz w:val="24"/>
        </w:rPr>
        <w:t>Edellisen kokouksen muistio</w:t>
      </w:r>
      <w:r>
        <w:rPr>
          <w:b/>
          <w:sz w:val="24"/>
        </w:rPr>
        <w:t xml:space="preserve"> (18.11.2024)</w:t>
      </w:r>
    </w:p>
    <w:p w14:paraId="1ACB0E81" w14:textId="77777777" w:rsidR="00901EC5" w:rsidRDefault="00901EC5" w:rsidP="00901EC5">
      <w:pPr>
        <w:pStyle w:val="Luettelokappale"/>
        <w:contextualSpacing w:val="0"/>
        <w:rPr>
          <w:b/>
          <w:sz w:val="24"/>
        </w:rPr>
      </w:pPr>
    </w:p>
    <w:p w14:paraId="4EC6D125" w14:textId="1CCE5BBA" w:rsidR="0085564B" w:rsidRPr="0085564B" w:rsidRDefault="0085564B" w:rsidP="0085564B">
      <w:pPr>
        <w:pStyle w:val="Luettelokappale"/>
        <w:numPr>
          <w:ilvl w:val="0"/>
          <w:numId w:val="30"/>
        </w:numPr>
        <w:contextualSpacing w:val="0"/>
        <w:rPr>
          <w:bCs/>
          <w:sz w:val="24"/>
        </w:rPr>
      </w:pPr>
      <w:r w:rsidRPr="0085564B">
        <w:rPr>
          <w:bCs/>
          <w:sz w:val="24"/>
        </w:rPr>
        <w:t>käytiin lävitse edellisen kokouksen muistio, ei huomautettavia asioita</w:t>
      </w:r>
    </w:p>
    <w:p w14:paraId="3D3B63BD" w14:textId="77777777" w:rsidR="00566979" w:rsidRPr="00093B67" w:rsidRDefault="00566979" w:rsidP="00566979">
      <w:pPr>
        <w:pStyle w:val="Luettelokappale"/>
        <w:rPr>
          <w:sz w:val="24"/>
        </w:rPr>
      </w:pPr>
    </w:p>
    <w:p w14:paraId="2A6E2839" w14:textId="77777777" w:rsidR="00566979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>
        <w:rPr>
          <w:b/>
          <w:sz w:val="24"/>
        </w:rPr>
        <w:t>Ulkoliikuntapaikkojen työohjelma 2025 ja muut ajankohtaiset asiat</w:t>
      </w:r>
    </w:p>
    <w:p w14:paraId="1C2F3B97" w14:textId="77777777" w:rsidR="00901EC5" w:rsidRDefault="00901EC5" w:rsidP="00901EC5">
      <w:pPr>
        <w:pStyle w:val="Luettelokappale"/>
        <w:contextualSpacing w:val="0"/>
        <w:rPr>
          <w:b/>
          <w:sz w:val="24"/>
        </w:rPr>
      </w:pPr>
    </w:p>
    <w:p w14:paraId="5F09CF06" w14:textId="3623FD23" w:rsidR="00566979" w:rsidRDefault="00566979" w:rsidP="00B60170">
      <w:pPr>
        <w:pStyle w:val="Luettelokappale"/>
        <w:numPr>
          <w:ilvl w:val="0"/>
          <w:numId w:val="30"/>
        </w:numPr>
        <w:rPr>
          <w:bCs/>
          <w:sz w:val="24"/>
        </w:rPr>
      </w:pPr>
      <w:r w:rsidRPr="00130167">
        <w:rPr>
          <w:bCs/>
          <w:sz w:val="24"/>
        </w:rPr>
        <w:t>kaupunginpuutarhuri Samuli Lehti</w:t>
      </w:r>
      <w:r w:rsidR="00B60170">
        <w:rPr>
          <w:bCs/>
          <w:sz w:val="24"/>
        </w:rPr>
        <w:t xml:space="preserve"> esitteli itsensä ja kertoi aikaisemmasta työhistoriastaan.</w:t>
      </w:r>
    </w:p>
    <w:p w14:paraId="728A5CD2" w14:textId="4BB7C05F" w:rsidR="008D0CD1" w:rsidRDefault="00D34287" w:rsidP="00B60170">
      <w:pPr>
        <w:pStyle w:val="Luettelokappale"/>
        <w:numPr>
          <w:ilvl w:val="0"/>
          <w:numId w:val="30"/>
        </w:numPr>
        <w:rPr>
          <w:bCs/>
          <w:sz w:val="24"/>
        </w:rPr>
      </w:pPr>
      <w:r>
        <w:rPr>
          <w:bCs/>
          <w:sz w:val="24"/>
        </w:rPr>
        <w:t>ulkokenttien</w:t>
      </w:r>
      <w:r w:rsidR="00AA7A52">
        <w:rPr>
          <w:bCs/>
          <w:sz w:val="24"/>
        </w:rPr>
        <w:t xml:space="preserve">, </w:t>
      </w:r>
      <w:r>
        <w:rPr>
          <w:bCs/>
          <w:sz w:val="24"/>
        </w:rPr>
        <w:t xml:space="preserve">liikuntareittien </w:t>
      </w:r>
      <w:r w:rsidR="00AA7A52">
        <w:rPr>
          <w:bCs/>
          <w:sz w:val="24"/>
        </w:rPr>
        <w:t xml:space="preserve">ja muiden ulkoalueiden </w:t>
      </w:r>
      <w:r>
        <w:rPr>
          <w:bCs/>
          <w:sz w:val="24"/>
        </w:rPr>
        <w:t xml:space="preserve">perusparantamiseen on </w:t>
      </w:r>
      <w:r w:rsidR="00AA7A52">
        <w:rPr>
          <w:bCs/>
          <w:sz w:val="24"/>
        </w:rPr>
        <w:t xml:space="preserve">vuodelle 2025 </w:t>
      </w:r>
      <w:r>
        <w:rPr>
          <w:bCs/>
          <w:sz w:val="24"/>
        </w:rPr>
        <w:t>varattu 200 000 €</w:t>
      </w:r>
    </w:p>
    <w:p w14:paraId="621CC36E" w14:textId="03530558" w:rsidR="00D34287" w:rsidRDefault="00B14C34" w:rsidP="00B60170">
      <w:pPr>
        <w:pStyle w:val="Luettelokappale"/>
        <w:numPr>
          <w:ilvl w:val="0"/>
          <w:numId w:val="30"/>
        </w:numPr>
        <w:rPr>
          <w:bCs/>
          <w:sz w:val="24"/>
        </w:rPr>
      </w:pPr>
      <w:r>
        <w:rPr>
          <w:bCs/>
          <w:sz w:val="24"/>
        </w:rPr>
        <w:t>suurimpina rakennuskohteina Kaarinan</w:t>
      </w:r>
      <w:r w:rsidR="00F25E6D">
        <w:rPr>
          <w:bCs/>
          <w:sz w:val="24"/>
        </w:rPr>
        <w:t>polun peruskorjaus ja Vatiala – Tampere yhdysreitin pinnoite</w:t>
      </w:r>
      <w:r w:rsidR="00141E07">
        <w:rPr>
          <w:bCs/>
          <w:sz w:val="24"/>
        </w:rPr>
        <w:t xml:space="preserve">remontti ja kasvillisuuden raivaus. </w:t>
      </w:r>
      <w:r w:rsidR="00EA59BC">
        <w:rPr>
          <w:bCs/>
          <w:sz w:val="24"/>
        </w:rPr>
        <w:t xml:space="preserve">Lisäksi Saarenmaan alueella </w:t>
      </w:r>
      <w:r w:rsidR="00AD6D96">
        <w:rPr>
          <w:bCs/>
          <w:sz w:val="24"/>
        </w:rPr>
        <w:t>Kaarinan polun siirron suunnitteluun ja melontareitin suunnitelman toteuttamiseen Vesijärvellä on varattu varoja</w:t>
      </w:r>
      <w:r w:rsidR="002D1C20">
        <w:rPr>
          <w:bCs/>
          <w:sz w:val="24"/>
        </w:rPr>
        <w:t xml:space="preserve"> kuluvalle vuodelle</w:t>
      </w:r>
      <w:r w:rsidR="00A337C3">
        <w:rPr>
          <w:bCs/>
          <w:sz w:val="24"/>
        </w:rPr>
        <w:t>.</w:t>
      </w:r>
    </w:p>
    <w:p w14:paraId="6BA19BE6" w14:textId="5EC4D9F4" w:rsidR="00A337C3" w:rsidRDefault="00D42211" w:rsidP="00B60170">
      <w:pPr>
        <w:pStyle w:val="Luettelokappale"/>
        <w:numPr>
          <w:ilvl w:val="0"/>
          <w:numId w:val="30"/>
        </w:numPr>
        <w:rPr>
          <w:bCs/>
          <w:sz w:val="24"/>
        </w:rPr>
      </w:pPr>
      <w:r>
        <w:rPr>
          <w:bCs/>
          <w:sz w:val="24"/>
        </w:rPr>
        <w:t>Seuraparlame</w:t>
      </w:r>
      <w:r w:rsidR="00A95C47">
        <w:rPr>
          <w:bCs/>
          <w:sz w:val="24"/>
        </w:rPr>
        <w:t>n</w:t>
      </w:r>
      <w:r>
        <w:rPr>
          <w:bCs/>
          <w:sz w:val="24"/>
        </w:rPr>
        <w:t xml:space="preserve">tti toivoi </w:t>
      </w:r>
      <w:r w:rsidR="00194173">
        <w:rPr>
          <w:bCs/>
          <w:sz w:val="24"/>
        </w:rPr>
        <w:t>urheiluseurojen ja ulkoliikuntapai</w:t>
      </w:r>
      <w:r w:rsidR="00A95C47">
        <w:rPr>
          <w:bCs/>
          <w:sz w:val="24"/>
        </w:rPr>
        <w:t>k</w:t>
      </w:r>
      <w:r w:rsidR="00194173">
        <w:rPr>
          <w:bCs/>
          <w:sz w:val="24"/>
        </w:rPr>
        <w:t xml:space="preserve">kojen hoidon välistä yhteistyötä tehostettavan esimerkiksi </w:t>
      </w:r>
      <w:r w:rsidR="00A63D4D">
        <w:rPr>
          <w:bCs/>
          <w:sz w:val="24"/>
        </w:rPr>
        <w:t xml:space="preserve">liikuntatapahtumien tai urheilukilpailujen yhteydessä </w:t>
      </w:r>
      <w:r w:rsidR="00A95C47">
        <w:rPr>
          <w:bCs/>
          <w:sz w:val="24"/>
        </w:rPr>
        <w:t xml:space="preserve">muun muassa </w:t>
      </w:r>
      <w:r w:rsidR="00A63D4D">
        <w:rPr>
          <w:bCs/>
          <w:sz w:val="24"/>
        </w:rPr>
        <w:t xml:space="preserve">kaluston </w:t>
      </w:r>
      <w:r w:rsidR="00A95C47">
        <w:rPr>
          <w:bCs/>
          <w:sz w:val="24"/>
        </w:rPr>
        <w:t>hyödyntämisen suhteen.</w:t>
      </w:r>
    </w:p>
    <w:p w14:paraId="72A16361" w14:textId="61BF03EC" w:rsidR="00A6246F" w:rsidRPr="00130167" w:rsidRDefault="00A6246F" w:rsidP="00B60170">
      <w:pPr>
        <w:pStyle w:val="Luettelokappale"/>
        <w:numPr>
          <w:ilvl w:val="0"/>
          <w:numId w:val="30"/>
        </w:numPr>
        <w:rPr>
          <w:bCs/>
          <w:sz w:val="24"/>
        </w:rPr>
      </w:pPr>
      <w:r>
        <w:rPr>
          <w:bCs/>
          <w:sz w:val="24"/>
        </w:rPr>
        <w:lastRenderedPageBreak/>
        <w:t>Hyvinvointilautakunnan edustaja Simo Hillo ehdotti</w:t>
      </w:r>
      <w:r w:rsidR="003D6F0C">
        <w:rPr>
          <w:bCs/>
          <w:sz w:val="24"/>
        </w:rPr>
        <w:t xml:space="preserve"> Vesijärvelle </w:t>
      </w:r>
      <w:r w:rsidR="00811D73">
        <w:rPr>
          <w:bCs/>
          <w:sz w:val="24"/>
        </w:rPr>
        <w:t xml:space="preserve">retkiluisteluradan </w:t>
      </w:r>
      <w:r w:rsidR="003D6F0C">
        <w:rPr>
          <w:bCs/>
          <w:sz w:val="24"/>
        </w:rPr>
        <w:t xml:space="preserve">ja avovesiuintireitin </w:t>
      </w:r>
      <w:r w:rsidR="00811D73">
        <w:rPr>
          <w:bCs/>
          <w:sz w:val="24"/>
        </w:rPr>
        <w:t>perustamista</w:t>
      </w:r>
      <w:r w:rsidR="006D5A6A">
        <w:rPr>
          <w:bCs/>
          <w:sz w:val="24"/>
        </w:rPr>
        <w:t xml:space="preserve"> Vesaniemen </w:t>
      </w:r>
      <w:r w:rsidR="00B95DC0">
        <w:rPr>
          <w:bCs/>
          <w:sz w:val="24"/>
        </w:rPr>
        <w:t xml:space="preserve">uimarannan </w:t>
      </w:r>
      <w:r w:rsidR="006D5A6A">
        <w:rPr>
          <w:bCs/>
          <w:sz w:val="24"/>
        </w:rPr>
        <w:t>yhteyteen</w:t>
      </w:r>
      <w:r w:rsidR="00B95DC0">
        <w:rPr>
          <w:bCs/>
          <w:sz w:val="24"/>
        </w:rPr>
        <w:t>. N</w:t>
      </w:r>
      <w:r w:rsidR="0066776D">
        <w:rPr>
          <w:bCs/>
          <w:sz w:val="24"/>
        </w:rPr>
        <w:t xml:space="preserve">e olisivat </w:t>
      </w:r>
      <w:r w:rsidR="008F1C42">
        <w:rPr>
          <w:bCs/>
          <w:sz w:val="24"/>
        </w:rPr>
        <w:t xml:space="preserve">käyttäjille hyvin </w:t>
      </w:r>
      <w:r w:rsidR="0066776D">
        <w:rPr>
          <w:bCs/>
          <w:sz w:val="24"/>
        </w:rPr>
        <w:t xml:space="preserve">saavutettavissa </w:t>
      </w:r>
      <w:r w:rsidR="00BA6550">
        <w:rPr>
          <w:bCs/>
          <w:sz w:val="24"/>
        </w:rPr>
        <w:t>keskeisen sijaintinsa takia.</w:t>
      </w:r>
    </w:p>
    <w:p w14:paraId="1657FB7D" w14:textId="77777777" w:rsidR="00566979" w:rsidRDefault="00566979" w:rsidP="00566979">
      <w:pPr>
        <w:pStyle w:val="Luettelokappale"/>
        <w:rPr>
          <w:b/>
          <w:sz w:val="24"/>
        </w:rPr>
      </w:pPr>
    </w:p>
    <w:p w14:paraId="4857A9E0" w14:textId="77777777" w:rsidR="00566979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 w:rsidRPr="003129B3">
        <w:rPr>
          <w:b/>
          <w:sz w:val="24"/>
        </w:rPr>
        <w:t>Urheiluseurojen toiminta-avustukset</w:t>
      </w:r>
    </w:p>
    <w:p w14:paraId="3B9253F7" w14:textId="77777777" w:rsidR="00901EC5" w:rsidRDefault="00901EC5" w:rsidP="00901EC5">
      <w:pPr>
        <w:pStyle w:val="Luettelokappale"/>
        <w:contextualSpacing w:val="0"/>
        <w:rPr>
          <w:b/>
          <w:sz w:val="24"/>
        </w:rPr>
      </w:pPr>
    </w:p>
    <w:p w14:paraId="608EE64B" w14:textId="5886D905" w:rsidR="008532B5" w:rsidRDefault="008532B5" w:rsidP="008532B5">
      <w:pPr>
        <w:pStyle w:val="Luettelokappale"/>
        <w:numPr>
          <w:ilvl w:val="0"/>
          <w:numId w:val="30"/>
        </w:numPr>
        <w:contextualSpacing w:val="0"/>
        <w:rPr>
          <w:bCs/>
          <w:sz w:val="24"/>
        </w:rPr>
      </w:pPr>
      <w:r w:rsidRPr="00011761">
        <w:rPr>
          <w:bCs/>
          <w:sz w:val="24"/>
        </w:rPr>
        <w:t>liikunta- ja urheiluseurojen toiminta-avustus</w:t>
      </w:r>
      <w:r w:rsidR="00011761" w:rsidRPr="00011761">
        <w:rPr>
          <w:bCs/>
          <w:sz w:val="24"/>
        </w:rPr>
        <w:t>ten hakuaika on 1.–31.3. klo 15.00 mennessä.</w:t>
      </w:r>
    </w:p>
    <w:p w14:paraId="26F1E0CC" w14:textId="7D9D314F" w:rsidR="00C43387" w:rsidRPr="00011761" w:rsidRDefault="00E9265D" w:rsidP="008532B5">
      <w:pPr>
        <w:pStyle w:val="Luettelokappale"/>
        <w:numPr>
          <w:ilvl w:val="0"/>
          <w:numId w:val="30"/>
        </w:numPr>
        <w:contextualSpacing w:val="0"/>
        <w:rPr>
          <w:bCs/>
          <w:sz w:val="24"/>
        </w:rPr>
      </w:pPr>
      <w:r>
        <w:rPr>
          <w:bCs/>
          <w:sz w:val="24"/>
        </w:rPr>
        <w:t xml:space="preserve">Tarkemmat tiedot ja myöntämisperusteet löytyvät osoitteesta </w:t>
      </w:r>
      <w:hyperlink r:id="rId11" w:history="1">
        <w:r w:rsidRPr="00E9265D">
          <w:rPr>
            <w:color w:val="0000FF"/>
            <w:u w:val="single"/>
          </w:rPr>
          <w:t>Toiminta-avustus - Kangasala</w:t>
        </w:r>
      </w:hyperlink>
    </w:p>
    <w:p w14:paraId="661CCA71" w14:textId="77777777" w:rsidR="00566979" w:rsidRPr="00E74A0E" w:rsidRDefault="00566979" w:rsidP="00566979">
      <w:pPr>
        <w:pStyle w:val="Luettelokappale"/>
        <w:ind w:left="0"/>
        <w:rPr>
          <w:b/>
          <w:color w:val="FF0000"/>
          <w:sz w:val="24"/>
        </w:rPr>
      </w:pPr>
    </w:p>
    <w:p w14:paraId="798F499B" w14:textId="77777777" w:rsidR="00566979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 w:rsidRPr="003129B3">
        <w:rPr>
          <w:b/>
          <w:sz w:val="24"/>
        </w:rPr>
        <w:t>Kangasala Areenan pysäköinninvalvonta</w:t>
      </w:r>
    </w:p>
    <w:p w14:paraId="19A60FD7" w14:textId="77777777" w:rsidR="00901EC5" w:rsidRDefault="00901EC5" w:rsidP="00901EC5">
      <w:pPr>
        <w:pStyle w:val="Luettelokappale"/>
        <w:contextualSpacing w:val="0"/>
        <w:rPr>
          <w:b/>
          <w:sz w:val="24"/>
        </w:rPr>
      </w:pPr>
    </w:p>
    <w:p w14:paraId="46CD8E3C" w14:textId="6F3191BE" w:rsidR="00E9265D" w:rsidRDefault="00E9265D" w:rsidP="00E9265D">
      <w:pPr>
        <w:pStyle w:val="Luettelokappale"/>
        <w:numPr>
          <w:ilvl w:val="0"/>
          <w:numId w:val="30"/>
        </w:numPr>
        <w:contextualSpacing w:val="0"/>
        <w:rPr>
          <w:bCs/>
          <w:sz w:val="24"/>
        </w:rPr>
      </w:pPr>
      <w:r w:rsidRPr="00951028">
        <w:rPr>
          <w:bCs/>
          <w:sz w:val="24"/>
        </w:rPr>
        <w:t>Kangas</w:t>
      </w:r>
      <w:r w:rsidR="00951028">
        <w:rPr>
          <w:bCs/>
          <w:sz w:val="24"/>
        </w:rPr>
        <w:t>ala Areenan pysäköinninvalvonta siirtyy kevään aikan</w:t>
      </w:r>
      <w:r w:rsidR="005366C2">
        <w:rPr>
          <w:bCs/>
          <w:sz w:val="24"/>
        </w:rPr>
        <w:t>a</w:t>
      </w:r>
      <w:r w:rsidR="00951028">
        <w:rPr>
          <w:bCs/>
          <w:sz w:val="24"/>
        </w:rPr>
        <w:t xml:space="preserve"> Kangasalan kaupungin pysäköinninvalvonnan piiriin. Areenan parkkipaikoista osa tulee valvonnan alle ja osa jää</w:t>
      </w:r>
      <w:r w:rsidR="00105AE6">
        <w:rPr>
          <w:bCs/>
          <w:sz w:val="24"/>
        </w:rPr>
        <w:t xml:space="preserve"> ”vapaasti pysäköitäväksi”</w:t>
      </w:r>
      <w:r w:rsidR="002A329B">
        <w:rPr>
          <w:bCs/>
          <w:sz w:val="24"/>
        </w:rPr>
        <w:t>, jolla mahdollistetaan Tredun opiskel</w:t>
      </w:r>
      <w:r w:rsidR="00CE0295">
        <w:rPr>
          <w:bCs/>
          <w:sz w:val="24"/>
        </w:rPr>
        <w:t>ij</w:t>
      </w:r>
      <w:r w:rsidR="002A329B">
        <w:rPr>
          <w:bCs/>
          <w:sz w:val="24"/>
        </w:rPr>
        <w:t>oiden ja asiakkaiden pysäköinti</w:t>
      </w:r>
      <w:r w:rsidR="00CE0295">
        <w:rPr>
          <w:bCs/>
          <w:sz w:val="24"/>
        </w:rPr>
        <w:t xml:space="preserve">. </w:t>
      </w:r>
      <w:r w:rsidR="00105AE6">
        <w:rPr>
          <w:bCs/>
          <w:sz w:val="24"/>
        </w:rPr>
        <w:t>Jatkossa parkkipaikoilla on 30 min ja 2 h</w:t>
      </w:r>
      <w:r w:rsidR="005366C2">
        <w:rPr>
          <w:bCs/>
          <w:sz w:val="24"/>
        </w:rPr>
        <w:t xml:space="preserve"> parkkikiekkopaikkoja ja valvontaa suoritetaan arkipäivisin kello </w:t>
      </w:r>
      <w:r w:rsidR="00CE0295">
        <w:rPr>
          <w:bCs/>
          <w:sz w:val="24"/>
        </w:rPr>
        <w:t>7.00–15.00</w:t>
      </w:r>
      <w:r w:rsidR="005366C2">
        <w:rPr>
          <w:bCs/>
          <w:sz w:val="24"/>
        </w:rPr>
        <w:t xml:space="preserve"> välisenä aikana.</w:t>
      </w:r>
    </w:p>
    <w:p w14:paraId="357917CD" w14:textId="7D2ADD70" w:rsidR="00CE0295" w:rsidRPr="00951028" w:rsidRDefault="00CE0295" w:rsidP="00E9265D">
      <w:pPr>
        <w:pStyle w:val="Luettelokappale"/>
        <w:numPr>
          <w:ilvl w:val="0"/>
          <w:numId w:val="30"/>
        </w:numPr>
        <w:contextualSpacing w:val="0"/>
        <w:rPr>
          <w:bCs/>
          <w:sz w:val="24"/>
        </w:rPr>
      </w:pPr>
      <w:r>
        <w:rPr>
          <w:bCs/>
          <w:sz w:val="24"/>
        </w:rPr>
        <w:t>Areenan käyttäjiä tiedotetaan muutoksesta hyvissä ajoin.</w:t>
      </w:r>
    </w:p>
    <w:p w14:paraId="0907C97B" w14:textId="77777777" w:rsidR="00566979" w:rsidRPr="005C034E" w:rsidRDefault="00566979" w:rsidP="00566979">
      <w:pPr>
        <w:pStyle w:val="Luettelokappale"/>
        <w:ind w:left="0"/>
        <w:rPr>
          <w:b/>
          <w:color w:val="FF0000"/>
          <w:sz w:val="24"/>
        </w:rPr>
      </w:pPr>
    </w:p>
    <w:p w14:paraId="0AC92511" w14:textId="77777777" w:rsidR="00566979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>
        <w:rPr>
          <w:b/>
          <w:sz w:val="24"/>
        </w:rPr>
        <w:t>Unelmien liikuntapäivä</w:t>
      </w:r>
    </w:p>
    <w:p w14:paraId="13A5C1FA" w14:textId="77777777" w:rsidR="00901EC5" w:rsidRDefault="00901EC5" w:rsidP="00901EC5">
      <w:pPr>
        <w:pStyle w:val="Luettelokappale"/>
        <w:contextualSpacing w:val="0"/>
        <w:rPr>
          <w:b/>
          <w:sz w:val="24"/>
        </w:rPr>
      </w:pPr>
    </w:p>
    <w:p w14:paraId="580783E5" w14:textId="77777777" w:rsidR="002A4FBC" w:rsidRPr="002A4FBC" w:rsidRDefault="00C92D22" w:rsidP="0071370E">
      <w:pPr>
        <w:pStyle w:val="Luettelokappale"/>
        <w:numPr>
          <w:ilvl w:val="0"/>
          <w:numId w:val="30"/>
        </w:numPr>
        <w:contextualSpacing w:val="0"/>
        <w:rPr>
          <w:b/>
          <w:sz w:val="24"/>
        </w:rPr>
      </w:pPr>
      <w:r>
        <w:rPr>
          <w:bCs/>
          <w:sz w:val="24"/>
        </w:rPr>
        <w:t>Unelmien liikuntapäivää vietetään vuosittain 10.5.</w:t>
      </w:r>
      <w:r w:rsidR="00F27162">
        <w:rPr>
          <w:bCs/>
          <w:sz w:val="24"/>
        </w:rPr>
        <w:t xml:space="preserve"> </w:t>
      </w:r>
    </w:p>
    <w:p w14:paraId="4CE1D531" w14:textId="05755D67" w:rsidR="0071370E" w:rsidRDefault="00F27162" w:rsidP="002A4FBC">
      <w:pPr>
        <w:pStyle w:val="Luettelokappale"/>
        <w:ind w:left="1080"/>
        <w:contextualSpacing w:val="0"/>
        <w:rPr>
          <w:bCs/>
          <w:sz w:val="24"/>
        </w:rPr>
      </w:pPr>
      <w:r>
        <w:rPr>
          <w:bCs/>
          <w:sz w:val="24"/>
        </w:rPr>
        <w:t xml:space="preserve">Tänä vuonna Unelmien liikuntapäivä on tarkoitus </w:t>
      </w:r>
      <w:r w:rsidR="00D6529A">
        <w:rPr>
          <w:bCs/>
          <w:sz w:val="24"/>
        </w:rPr>
        <w:t xml:space="preserve">järjestää </w:t>
      </w:r>
      <w:r>
        <w:rPr>
          <w:bCs/>
          <w:sz w:val="24"/>
        </w:rPr>
        <w:t>Kangasalla jo 3.5. Lamminrahkan katufiestan yhteydessä</w:t>
      </w:r>
      <w:r w:rsidR="00D6529A">
        <w:rPr>
          <w:bCs/>
          <w:sz w:val="24"/>
        </w:rPr>
        <w:t>.</w:t>
      </w:r>
    </w:p>
    <w:p w14:paraId="4CFF74D1" w14:textId="3EF203A2" w:rsidR="00724812" w:rsidRPr="00F27162" w:rsidRDefault="00724812" w:rsidP="005D2870">
      <w:pPr>
        <w:pStyle w:val="Luettelokappale"/>
        <w:numPr>
          <w:ilvl w:val="0"/>
          <w:numId w:val="30"/>
        </w:numPr>
        <w:contextualSpacing w:val="0"/>
        <w:rPr>
          <w:b/>
          <w:sz w:val="24"/>
        </w:rPr>
      </w:pPr>
      <w:r>
        <w:rPr>
          <w:bCs/>
          <w:sz w:val="24"/>
        </w:rPr>
        <w:t>liikuntapalvelut ovat yhteydessä urheiluseuroihin ja ottavat ilmoittautumisia vastaan</w:t>
      </w:r>
      <w:r w:rsidR="005D2870">
        <w:rPr>
          <w:bCs/>
          <w:sz w:val="24"/>
        </w:rPr>
        <w:t xml:space="preserve">. </w:t>
      </w:r>
      <w:r w:rsidR="00D5141A">
        <w:rPr>
          <w:bCs/>
          <w:sz w:val="24"/>
        </w:rPr>
        <w:t>H</w:t>
      </w:r>
      <w:r w:rsidR="005D2870">
        <w:rPr>
          <w:bCs/>
          <w:sz w:val="24"/>
        </w:rPr>
        <w:t xml:space="preserve">alukkuutensa voi laittaa osoitteeseen </w:t>
      </w:r>
      <w:hyperlink r:id="rId12" w:history="1">
        <w:r w:rsidR="005D2870" w:rsidRPr="00FF0E8B">
          <w:rPr>
            <w:rStyle w:val="Hyperlinkki"/>
            <w:bCs/>
            <w:sz w:val="24"/>
          </w:rPr>
          <w:t>liikuntapalvelut@kangasala.fi</w:t>
        </w:r>
      </w:hyperlink>
      <w:r w:rsidR="005D2870">
        <w:rPr>
          <w:bCs/>
          <w:sz w:val="24"/>
        </w:rPr>
        <w:t xml:space="preserve"> </w:t>
      </w:r>
    </w:p>
    <w:p w14:paraId="1AAF9DCB" w14:textId="0AE2D6A2" w:rsidR="00680657" w:rsidRDefault="00680657" w:rsidP="0071370E">
      <w:pPr>
        <w:pStyle w:val="Luettelokappale"/>
        <w:numPr>
          <w:ilvl w:val="0"/>
          <w:numId w:val="30"/>
        </w:numPr>
        <w:contextualSpacing w:val="0"/>
        <w:rPr>
          <w:b/>
          <w:sz w:val="24"/>
        </w:rPr>
      </w:pPr>
      <w:r>
        <w:rPr>
          <w:bCs/>
          <w:sz w:val="24"/>
        </w:rPr>
        <w:t xml:space="preserve">aikaisempina vuosina </w:t>
      </w:r>
      <w:r w:rsidR="00D5141A">
        <w:rPr>
          <w:bCs/>
          <w:sz w:val="24"/>
        </w:rPr>
        <w:t xml:space="preserve">haasteena </w:t>
      </w:r>
      <w:r>
        <w:rPr>
          <w:bCs/>
          <w:sz w:val="24"/>
        </w:rPr>
        <w:t xml:space="preserve">on ollut urheiluseurojen </w:t>
      </w:r>
      <w:r w:rsidR="006B4CA9">
        <w:rPr>
          <w:bCs/>
          <w:sz w:val="24"/>
        </w:rPr>
        <w:t xml:space="preserve">heikko kiinnostus </w:t>
      </w:r>
      <w:r w:rsidR="0003000F">
        <w:rPr>
          <w:bCs/>
          <w:sz w:val="24"/>
        </w:rPr>
        <w:t xml:space="preserve">ja resurssipuute </w:t>
      </w:r>
      <w:r w:rsidR="006B4CA9">
        <w:rPr>
          <w:bCs/>
          <w:sz w:val="24"/>
        </w:rPr>
        <w:t>osallistua Unelmien liikuntapäivään</w:t>
      </w:r>
      <w:r w:rsidR="0003000F">
        <w:rPr>
          <w:bCs/>
          <w:sz w:val="24"/>
        </w:rPr>
        <w:t>.</w:t>
      </w:r>
      <w:r w:rsidR="00B65E21">
        <w:rPr>
          <w:bCs/>
          <w:sz w:val="24"/>
        </w:rPr>
        <w:t xml:space="preserve"> </w:t>
      </w:r>
      <w:r w:rsidR="00D5141A">
        <w:rPr>
          <w:bCs/>
          <w:sz w:val="24"/>
        </w:rPr>
        <w:t xml:space="preserve"> </w:t>
      </w:r>
    </w:p>
    <w:p w14:paraId="4A3A5064" w14:textId="77777777" w:rsidR="00D5141A" w:rsidRPr="00037846" w:rsidRDefault="00D5141A" w:rsidP="00D5141A">
      <w:pPr>
        <w:pStyle w:val="Luettelokappale"/>
        <w:numPr>
          <w:ilvl w:val="0"/>
          <w:numId w:val="30"/>
        </w:numPr>
        <w:contextualSpacing w:val="0"/>
        <w:rPr>
          <w:b/>
          <w:sz w:val="24"/>
        </w:rPr>
      </w:pPr>
      <w:r>
        <w:rPr>
          <w:bCs/>
          <w:sz w:val="24"/>
        </w:rPr>
        <w:t xml:space="preserve">uudella järjestelyllä yritetään saada mahdollisimman paljon urheiluseuroja osallistumaan tapahtumaan, joka jo muutenkin kerää yleisöä paikalle. </w:t>
      </w:r>
    </w:p>
    <w:p w14:paraId="39C15ACE" w14:textId="74CE2F10" w:rsidR="00037846" w:rsidRPr="00680657" w:rsidRDefault="00037846" w:rsidP="00D5141A">
      <w:pPr>
        <w:pStyle w:val="Luettelokappale"/>
        <w:numPr>
          <w:ilvl w:val="0"/>
          <w:numId w:val="30"/>
        </w:numPr>
        <w:contextualSpacing w:val="0"/>
        <w:rPr>
          <w:b/>
          <w:sz w:val="24"/>
        </w:rPr>
      </w:pPr>
      <w:r>
        <w:rPr>
          <w:bCs/>
          <w:sz w:val="24"/>
        </w:rPr>
        <w:t xml:space="preserve">tapahtuman markkinoinnissa toivotaan </w:t>
      </w:r>
      <w:r w:rsidR="005B328A">
        <w:rPr>
          <w:bCs/>
          <w:sz w:val="24"/>
        </w:rPr>
        <w:t>mainostettavan myös pyöräilyreit</w:t>
      </w:r>
      <w:r w:rsidR="00100547">
        <w:rPr>
          <w:bCs/>
          <w:sz w:val="24"/>
        </w:rPr>
        <w:t xml:space="preserve">tejä </w:t>
      </w:r>
      <w:r w:rsidR="005B328A">
        <w:rPr>
          <w:bCs/>
          <w:sz w:val="24"/>
        </w:rPr>
        <w:t xml:space="preserve">kohteeseen ja </w:t>
      </w:r>
      <w:r w:rsidR="00100547">
        <w:rPr>
          <w:bCs/>
          <w:sz w:val="24"/>
        </w:rPr>
        <w:t>julkisen liikenteen käyttöä.</w:t>
      </w:r>
    </w:p>
    <w:p w14:paraId="619FA530" w14:textId="77777777" w:rsidR="00566979" w:rsidRPr="00571ADA" w:rsidRDefault="00566979" w:rsidP="00566979">
      <w:pPr>
        <w:pStyle w:val="Luettelokappale"/>
        <w:ind w:left="0"/>
        <w:rPr>
          <w:b/>
          <w:sz w:val="24"/>
        </w:rPr>
      </w:pPr>
    </w:p>
    <w:p w14:paraId="4490FC20" w14:textId="77777777" w:rsidR="00566979" w:rsidRPr="003129B3" w:rsidRDefault="00566979" w:rsidP="00566979">
      <w:pPr>
        <w:pStyle w:val="Luettelokappale"/>
        <w:numPr>
          <w:ilvl w:val="0"/>
          <w:numId w:val="29"/>
        </w:numPr>
        <w:contextualSpacing w:val="0"/>
        <w:rPr>
          <w:b/>
          <w:sz w:val="24"/>
        </w:rPr>
      </w:pPr>
      <w:r>
        <w:rPr>
          <w:b/>
          <w:sz w:val="24"/>
        </w:rPr>
        <w:t>M</w:t>
      </w:r>
      <w:r w:rsidRPr="003129B3">
        <w:rPr>
          <w:b/>
          <w:sz w:val="24"/>
        </w:rPr>
        <w:t>uut ajankohtaiset asiat</w:t>
      </w:r>
    </w:p>
    <w:p w14:paraId="092541BA" w14:textId="77777777" w:rsidR="00566979" w:rsidRPr="005C034E" w:rsidRDefault="00566979" w:rsidP="00566979">
      <w:pPr>
        <w:pStyle w:val="Luettelokappale"/>
        <w:ind w:left="0"/>
        <w:rPr>
          <w:color w:val="FF0000"/>
          <w:sz w:val="24"/>
        </w:rPr>
      </w:pPr>
    </w:p>
    <w:p w14:paraId="755737D6" w14:textId="77777777" w:rsidR="00566979" w:rsidRDefault="00566979" w:rsidP="00566979">
      <w:pPr>
        <w:pStyle w:val="Luettelokappale"/>
        <w:numPr>
          <w:ilvl w:val="0"/>
          <w:numId w:val="26"/>
        </w:numPr>
        <w:contextualSpacing w:val="0"/>
        <w:rPr>
          <w:sz w:val="24"/>
        </w:rPr>
      </w:pPr>
      <w:r w:rsidRPr="003129B3">
        <w:rPr>
          <w:sz w:val="24"/>
        </w:rPr>
        <w:t>Ruutanan koulun käyttöönotto</w:t>
      </w:r>
    </w:p>
    <w:p w14:paraId="202DC7CB" w14:textId="5BE4A5D5" w:rsidR="00DC15E9" w:rsidRPr="003129B3" w:rsidRDefault="00F90E44" w:rsidP="00F90E44">
      <w:pPr>
        <w:pStyle w:val="Luettelokappale"/>
        <w:numPr>
          <w:ilvl w:val="0"/>
          <w:numId w:val="32"/>
        </w:numPr>
        <w:contextualSpacing w:val="0"/>
        <w:rPr>
          <w:sz w:val="24"/>
        </w:rPr>
      </w:pPr>
      <w:r>
        <w:rPr>
          <w:sz w:val="24"/>
        </w:rPr>
        <w:t xml:space="preserve">Ruutanan koulun uusi liikuntasali on otettu käyttöön tammikuun alusta ja se on saanut hyvän vastaanoton </w:t>
      </w:r>
      <w:r w:rsidR="0028453F">
        <w:rPr>
          <w:sz w:val="24"/>
        </w:rPr>
        <w:t>urheiluseurojen taholta. Sali on hyvä lisä kaupungin sisäliikuntapaikkoihin ja palvelee lisäksi kasvavaa Ruutanan aluetta ja sen asukkaita.</w:t>
      </w:r>
    </w:p>
    <w:p w14:paraId="2E060095" w14:textId="77777777" w:rsidR="00566979" w:rsidRDefault="00566979" w:rsidP="00566979">
      <w:pPr>
        <w:pStyle w:val="Luettelokappale"/>
        <w:numPr>
          <w:ilvl w:val="0"/>
          <w:numId w:val="26"/>
        </w:numPr>
        <w:contextualSpacing w:val="0"/>
        <w:rPr>
          <w:sz w:val="24"/>
        </w:rPr>
      </w:pPr>
      <w:r w:rsidRPr="003129B3">
        <w:rPr>
          <w:sz w:val="24"/>
        </w:rPr>
        <w:t>stipendikahvitilaisuus nuorille urheilijoille 19.2. Kangasala Areenassa</w:t>
      </w:r>
    </w:p>
    <w:p w14:paraId="6E4657E8" w14:textId="5FD2A14C" w:rsidR="003D6BFB" w:rsidRPr="003129B3" w:rsidRDefault="003D6BFB" w:rsidP="003D6BFB">
      <w:pPr>
        <w:pStyle w:val="Luettelokappale"/>
        <w:numPr>
          <w:ilvl w:val="0"/>
          <w:numId w:val="32"/>
        </w:numPr>
        <w:contextualSpacing w:val="0"/>
        <w:rPr>
          <w:sz w:val="24"/>
        </w:rPr>
      </w:pPr>
      <w:r>
        <w:rPr>
          <w:sz w:val="24"/>
        </w:rPr>
        <w:lastRenderedPageBreak/>
        <w:t xml:space="preserve">Stipendikahvitilaisuus pidettiin Kangasala Areenassa </w:t>
      </w:r>
      <w:r w:rsidR="00B07B0E">
        <w:rPr>
          <w:sz w:val="24"/>
        </w:rPr>
        <w:t>19.2. ja stipendin saaneet esiteltiin sekä otteluyleisölle että Ruutu tv:n lähetyksessä televi</w:t>
      </w:r>
      <w:r w:rsidR="00A455BE">
        <w:rPr>
          <w:sz w:val="24"/>
        </w:rPr>
        <w:t>sion välityksellä.</w:t>
      </w:r>
    </w:p>
    <w:p w14:paraId="37512713" w14:textId="77777777" w:rsidR="00566979" w:rsidRDefault="00566979" w:rsidP="00566979">
      <w:pPr>
        <w:pStyle w:val="Luettelokappale"/>
        <w:numPr>
          <w:ilvl w:val="0"/>
          <w:numId w:val="26"/>
        </w:numPr>
        <w:contextualSpacing w:val="0"/>
        <w:rPr>
          <w:sz w:val="24"/>
        </w:rPr>
      </w:pPr>
      <w:r w:rsidRPr="003129B3">
        <w:rPr>
          <w:sz w:val="24"/>
        </w:rPr>
        <w:t>kesän kenttävuorot (hakuaika helmikuu)</w:t>
      </w:r>
    </w:p>
    <w:p w14:paraId="68BBD97F" w14:textId="40777DED" w:rsidR="00A455BE" w:rsidRPr="003129B3" w:rsidRDefault="00A455BE" w:rsidP="00A455BE">
      <w:pPr>
        <w:pStyle w:val="Luettelokappale"/>
        <w:numPr>
          <w:ilvl w:val="0"/>
          <w:numId w:val="32"/>
        </w:numPr>
        <w:contextualSpacing w:val="0"/>
        <w:rPr>
          <w:sz w:val="24"/>
        </w:rPr>
      </w:pPr>
      <w:r>
        <w:rPr>
          <w:sz w:val="24"/>
        </w:rPr>
        <w:t>hakuaika</w:t>
      </w:r>
      <w:r w:rsidR="0057131C">
        <w:rPr>
          <w:sz w:val="24"/>
        </w:rPr>
        <w:t xml:space="preserve"> käynnissä</w:t>
      </w:r>
      <w:r w:rsidR="00D87589">
        <w:rPr>
          <w:sz w:val="24"/>
        </w:rPr>
        <w:t xml:space="preserve">. Tarkemmat tiedot </w:t>
      </w:r>
      <w:hyperlink r:id="rId13" w:history="1">
        <w:r w:rsidR="00D87589" w:rsidRPr="00D87589">
          <w:rPr>
            <w:color w:val="0000FF"/>
            <w:u w:val="single"/>
          </w:rPr>
          <w:t>Käyttövuorohakemukset - Kangasala</w:t>
        </w:r>
      </w:hyperlink>
    </w:p>
    <w:p w14:paraId="3F54E0AA" w14:textId="77777777" w:rsidR="00566979" w:rsidRDefault="00566979" w:rsidP="00566979">
      <w:pPr>
        <w:pStyle w:val="Luettelokappale"/>
        <w:numPr>
          <w:ilvl w:val="0"/>
          <w:numId w:val="26"/>
        </w:numPr>
        <w:contextualSpacing w:val="0"/>
        <w:rPr>
          <w:sz w:val="24"/>
        </w:rPr>
      </w:pPr>
      <w:r w:rsidRPr="003129B3">
        <w:rPr>
          <w:sz w:val="24"/>
        </w:rPr>
        <w:t>kesän liikuntasalivuorot (hakuaika 16.3–15.4.)</w:t>
      </w:r>
    </w:p>
    <w:p w14:paraId="041A7345" w14:textId="4ED3A027" w:rsidR="00B4336D" w:rsidRPr="00901EC5" w:rsidRDefault="005B6071" w:rsidP="00901EC5">
      <w:pPr>
        <w:pStyle w:val="Luettelokappale"/>
        <w:numPr>
          <w:ilvl w:val="0"/>
          <w:numId w:val="32"/>
        </w:numPr>
        <w:contextualSpacing w:val="0"/>
        <w:rPr>
          <w:sz w:val="24"/>
        </w:rPr>
      </w:pPr>
      <w:r>
        <w:rPr>
          <w:sz w:val="24"/>
        </w:rPr>
        <w:t xml:space="preserve">tarkemmat tiedot </w:t>
      </w:r>
      <w:hyperlink r:id="rId14" w:history="1">
        <w:r w:rsidR="00B4336D" w:rsidRPr="00B4336D">
          <w:rPr>
            <w:color w:val="0000FF"/>
            <w:u w:val="single"/>
          </w:rPr>
          <w:t>Käyttövuorohakemukset - Kangasala</w:t>
        </w:r>
      </w:hyperlink>
    </w:p>
    <w:p w14:paraId="363BAEA7" w14:textId="77777777" w:rsidR="00566979" w:rsidRDefault="00566979" w:rsidP="00566979">
      <w:pPr>
        <w:pStyle w:val="Luettelokappale"/>
        <w:numPr>
          <w:ilvl w:val="0"/>
          <w:numId w:val="26"/>
        </w:numPr>
        <w:contextualSpacing w:val="0"/>
        <w:rPr>
          <w:sz w:val="24"/>
        </w:rPr>
      </w:pPr>
      <w:r w:rsidRPr="003129B3">
        <w:rPr>
          <w:sz w:val="24"/>
        </w:rPr>
        <w:t>talven liikuntasalivuorot (hakuaika 16.4.–15.5.)</w:t>
      </w:r>
    </w:p>
    <w:p w14:paraId="3BD0E2C4" w14:textId="40F56531" w:rsidR="00901EC5" w:rsidRPr="003129B3" w:rsidRDefault="00901EC5" w:rsidP="00901EC5">
      <w:pPr>
        <w:pStyle w:val="Luettelokappale"/>
        <w:numPr>
          <w:ilvl w:val="0"/>
          <w:numId w:val="32"/>
        </w:numPr>
        <w:contextualSpacing w:val="0"/>
        <w:rPr>
          <w:sz w:val="24"/>
        </w:rPr>
      </w:pPr>
      <w:r>
        <w:rPr>
          <w:sz w:val="24"/>
        </w:rPr>
        <w:t xml:space="preserve">tarkemmat tiedot </w:t>
      </w:r>
      <w:hyperlink r:id="rId15" w:history="1">
        <w:r w:rsidR="00607534" w:rsidRPr="00607534">
          <w:rPr>
            <w:color w:val="0000FF"/>
            <w:u w:val="single"/>
          </w:rPr>
          <w:t>Käyttövuorohakemukset - Kangasala</w:t>
        </w:r>
      </w:hyperlink>
    </w:p>
    <w:p w14:paraId="2AA80ECA" w14:textId="77777777" w:rsidR="00566979" w:rsidRPr="00B4336D" w:rsidRDefault="00566979" w:rsidP="00B4336D">
      <w:pPr>
        <w:rPr>
          <w:color w:val="FF0000"/>
          <w:sz w:val="24"/>
        </w:rPr>
      </w:pPr>
    </w:p>
    <w:p w14:paraId="0C4C3839" w14:textId="77777777" w:rsidR="00566979" w:rsidRDefault="00566979" w:rsidP="00566979">
      <w:pPr>
        <w:numPr>
          <w:ilvl w:val="0"/>
          <w:numId w:val="29"/>
        </w:numPr>
        <w:rPr>
          <w:b/>
          <w:sz w:val="24"/>
        </w:rPr>
      </w:pPr>
      <w:r w:rsidRPr="003129B3">
        <w:rPr>
          <w:b/>
          <w:sz w:val="24"/>
        </w:rPr>
        <w:t>seuraava kokous</w:t>
      </w:r>
    </w:p>
    <w:p w14:paraId="37415CB5" w14:textId="77777777" w:rsidR="00607534" w:rsidRDefault="00607534" w:rsidP="00607534">
      <w:pPr>
        <w:ind w:left="720"/>
        <w:rPr>
          <w:b/>
          <w:sz w:val="24"/>
        </w:rPr>
      </w:pPr>
    </w:p>
    <w:p w14:paraId="2EB9CB72" w14:textId="398ACECE" w:rsidR="00607534" w:rsidRPr="00CA0530" w:rsidRDefault="00607534" w:rsidP="00607534">
      <w:pPr>
        <w:pStyle w:val="Luettelokappale"/>
        <w:numPr>
          <w:ilvl w:val="0"/>
          <w:numId w:val="26"/>
        </w:numPr>
        <w:rPr>
          <w:bCs/>
          <w:sz w:val="24"/>
        </w:rPr>
      </w:pPr>
      <w:r w:rsidRPr="00CA0530">
        <w:rPr>
          <w:bCs/>
          <w:sz w:val="24"/>
        </w:rPr>
        <w:t xml:space="preserve">seuraava </w:t>
      </w:r>
      <w:r w:rsidR="009E496A">
        <w:rPr>
          <w:bCs/>
          <w:sz w:val="24"/>
        </w:rPr>
        <w:t xml:space="preserve">seuraparlamentin </w:t>
      </w:r>
      <w:r w:rsidRPr="00CA0530">
        <w:rPr>
          <w:bCs/>
          <w:sz w:val="24"/>
        </w:rPr>
        <w:t xml:space="preserve">kokous pidetään tarvittaessa </w:t>
      </w:r>
      <w:r w:rsidR="00CA0530" w:rsidRPr="00CA0530">
        <w:rPr>
          <w:bCs/>
          <w:sz w:val="24"/>
        </w:rPr>
        <w:t>huhti-toukokuussa.</w:t>
      </w:r>
    </w:p>
    <w:p w14:paraId="2F8280BC" w14:textId="5326B42C" w:rsidR="00CA0530" w:rsidRPr="00607534" w:rsidRDefault="009E496A" w:rsidP="00607534">
      <w:pPr>
        <w:pStyle w:val="Luettelokappale"/>
        <w:numPr>
          <w:ilvl w:val="0"/>
          <w:numId w:val="26"/>
        </w:numPr>
        <w:rPr>
          <w:b/>
          <w:sz w:val="24"/>
        </w:rPr>
      </w:pPr>
      <w:r>
        <w:rPr>
          <w:bCs/>
          <w:sz w:val="24"/>
        </w:rPr>
        <w:t>vuosittainen u</w:t>
      </w:r>
      <w:r w:rsidR="00CA0530" w:rsidRPr="00CA0530">
        <w:rPr>
          <w:bCs/>
          <w:sz w:val="24"/>
        </w:rPr>
        <w:t xml:space="preserve">rheiluseurojen kevätkokous </w:t>
      </w:r>
      <w:r>
        <w:rPr>
          <w:bCs/>
          <w:sz w:val="24"/>
        </w:rPr>
        <w:t xml:space="preserve">pidetään </w:t>
      </w:r>
      <w:r w:rsidR="00CA0530" w:rsidRPr="00CA0530">
        <w:rPr>
          <w:bCs/>
          <w:sz w:val="24"/>
        </w:rPr>
        <w:t>touko-kesäkuun vaihteessa</w:t>
      </w:r>
      <w:r w:rsidR="00CA0530">
        <w:rPr>
          <w:b/>
          <w:sz w:val="24"/>
        </w:rPr>
        <w:t>.</w:t>
      </w:r>
    </w:p>
    <w:p w14:paraId="63159834" w14:textId="77777777" w:rsidR="00566979" w:rsidRPr="005C034E" w:rsidRDefault="00566979" w:rsidP="00566979">
      <w:pPr>
        <w:rPr>
          <w:color w:val="FF0000"/>
          <w:sz w:val="24"/>
        </w:rPr>
      </w:pPr>
    </w:p>
    <w:p w14:paraId="5C4FE349" w14:textId="77777777" w:rsidR="00775508" w:rsidRPr="00775508" w:rsidRDefault="00775508" w:rsidP="00775508">
      <w:pPr>
        <w:rPr>
          <w:b/>
          <w:sz w:val="24"/>
        </w:rPr>
      </w:pPr>
    </w:p>
    <w:p w14:paraId="7A594C90" w14:textId="77777777" w:rsidR="00775508" w:rsidRPr="00775508" w:rsidRDefault="00775508" w:rsidP="00775508">
      <w:pPr>
        <w:rPr>
          <w:b/>
          <w:sz w:val="24"/>
        </w:rPr>
      </w:pPr>
    </w:p>
    <w:p w14:paraId="3C59EEAD" w14:textId="77777777" w:rsidR="00775508" w:rsidRPr="00775508" w:rsidRDefault="00775508" w:rsidP="00775508">
      <w:pPr>
        <w:rPr>
          <w:bCs/>
          <w:sz w:val="24"/>
        </w:rPr>
      </w:pPr>
      <w:r w:rsidRPr="00775508">
        <w:rPr>
          <w:bCs/>
          <w:sz w:val="24"/>
        </w:rPr>
        <w:t xml:space="preserve">Muistion laati: </w:t>
      </w:r>
    </w:p>
    <w:p w14:paraId="485CFB15" w14:textId="272033F0" w:rsidR="00775508" w:rsidRPr="00775508" w:rsidRDefault="00775508" w:rsidP="00775508">
      <w:pPr>
        <w:rPr>
          <w:bCs/>
          <w:sz w:val="24"/>
        </w:rPr>
      </w:pPr>
      <w:r w:rsidRPr="00775508">
        <w:rPr>
          <w:bCs/>
          <w:sz w:val="24"/>
        </w:rPr>
        <w:t>Jarno Schutskoff</w:t>
      </w:r>
    </w:p>
    <w:p w14:paraId="50CFD93A" w14:textId="77777777" w:rsidR="00D44F06" w:rsidRPr="003E3D9F" w:rsidRDefault="00D44F06" w:rsidP="00D44F06">
      <w:pPr>
        <w:rPr>
          <w:color w:val="FF0000"/>
          <w:sz w:val="24"/>
        </w:rPr>
      </w:pPr>
    </w:p>
    <w:p w14:paraId="6058A3BF" w14:textId="3A18C01B" w:rsidR="00EA76FB" w:rsidRPr="003E3D9F" w:rsidRDefault="00EA76FB" w:rsidP="00852BC6">
      <w:pPr>
        <w:rPr>
          <w:color w:val="FF0000"/>
        </w:rPr>
      </w:pPr>
    </w:p>
    <w:sectPr w:rsidR="00EA76FB" w:rsidRPr="003E3D9F" w:rsidSect="00FF5258">
      <w:headerReference w:type="even" r:id="rId16"/>
      <w:headerReference w:type="default" r:id="rId17"/>
      <w:footerReference w:type="default" r:id="rId18"/>
      <w:headerReference w:type="first" r:id="rId19"/>
      <w:footerReference w:type="first" r:id="rId20"/>
      <w:pgSz w:w="11900" w:h="16840"/>
      <w:pgMar w:top="1869" w:right="567" w:bottom="1559" w:left="1134" w:header="594" w:footer="42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1EE6E" w14:textId="77777777" w:rsidR="00EA40B0" w:rsidRDefault="00EA40B0" w:rsidP="002F7CAD">
      <w:r>
        <w:separator/>
      </w:r>
    </w:p>
  </w:endnote>
  <w:endnote w:type="continuationSeparator" w:id="0">
    <w:p w14:paraId="44AEF203" w14:textId="77777777" w:rsidR="00EA40B0" w:rsidRDefault="00EA40B0" w:rsidP="002F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altName w:val="MS Gothic"/>
    <w:charset w:val="80"/>
    <w:family w:val="swiss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ndale Sans UI">
    <w:altName w:val="Arial Unicode MS"/>
    <w:charset w:val="8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0" w:type="auto"/>
      <w:tblInd w:w="18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76"/>
      <w:gridCol w:w="2824"/>
      <w:gridCol w:w="1939"/>
      <w:gridCol w:w="1700"/>
      <w:gridCol w:w="1177"/>
    </w:tblGrid>
    <w:tr w:rsidR="006A00B5" w:rsidRPr="009403C1" w14:paraId="0197502A" w14:textId="77777777" w:rsidTr="6D3C64F4">
      <w:tc>
        <w:tcPr>
          <w:tcW w:w="2428" w:type="dxa"/>
        </w:tcPr>
        <w:p w14:paraId="294E1240" w14:textId="77777777" w:rsidR="006A00B5" w:rsidRPr="009403C1" w:rsidRDefault="006A00B5" w:rsidP="00025202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>
            <w:rPr>
              <w:b/>
              <w:sz w:val="16"/>
              <w:szCs w:val="16"/>
            </w:rPr>
            <w:t xml:space="preserve"> </w:t>
          </w:r>
          <w:r w:rsidRPr="009403C1">
            <w:rPr>
              <w:b/>
              <w:sz w:val="16"/>
              <w:szCs w:val="16"/>
            </w:rPr>
            <w:t>kaupunki</w:t>
          </w:r>
          <w:r>
            <w:rPr>
              <w:b/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2894" w:type="dxa"/>
        </w:tcPr>
        <w:p w14:paraId="331EF41F" w14:textId="03341A30" w:rsidR="006A00B5" w:rsidRPr="009403C1" w:rsidRDefault="00E3299E" w:rsidP="6D3C64F4">
          <w:pPr>
            <w:rPr>
              <w:sz w:val="16"/>
              <w:szCs w:val="16"/>
            </w:rPr>
          </w:pPr>
          <w:r>
            <w:rPr>
              <w:b/>
              <w:bCs/>
              <w:sz w:val="16"/>
              <w:szCs w:val="16"/>
            </w:rPr>
            <w:t>Hyvinvointi</w:t>
          </w:r>
          <w:r w:rsidR="6D3C64F4" w:rsidRPr="6D3C64F4">
            <w:rPr>
              <w:b/>
              <w:bCs/>
              <w:sz w:val="16"/>
              <w:szCs w:val="16"/>
            </w:rPr>
            <w:t>- ja vapaa-aikapalvelut</w:t>
          </w:r>
          <w:r w:rsidR="006A00B5">
            <w:br/>
          </w:r>
          <w:r w:rsidR="6D3C64F4" w:rsidRPr="6D3C64F4">
            <w:rPr>
              <w:sz w:val="16"/>
              <w:szCs w:val="16"/>
            </w:rPr>
            <w:t>Kunnantie 1, 36200 Kangasala</w:t>
          </w:r>
        </w:p>
      </w:tc>
      <w:tc>
        <w:tcPr>
          <w:tcW w:w="1988" w:type="dxa"/>
        </w:tcPr>
        <w:p w14:paraId="307C7547" w14:textId="4DB5A438" w:rsidR="00C00DF5" w:rsidRPr="00C00DF5" w:rsidRDefault="00C00DF5" w:rsidP="00025202">
          <w:pPr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Vaihde</w:t>
          </w:r>
        </w:p>
        <w:p w14:paraId="45881F0E" w14:textId="0EEDAB75" w:rsidR="006A00B5" w:rsidRPr="009403C1" w:rsidRDefault="00903C81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>p</w:t>
          </w:r>
          <w:r w:rsidR="006A00B5" w:rsidRPr="009403C1">
            <w:rPr>
              <w:sz w:val="16"/>
              <w:szCs w:val="16"/>
            </w:rPr>
            <w:t>. 03 5655 3000</w:t>
          </w:r>
        </w:p>
      </w:tc>
      <w:tc>
        <w:tcPr>
          <w:tcW w:w="1704" w:type="dxa"/>
        </w:tcPr>
        <w:p w14:paraId="4C69C897" w14:textId="77777777" w:rsidR="00C00DF5" w:rsidRDefault="00C00DF5" w:rsidP="00025202">
          <w:pPr>
            <w:rPr>
              <w:sz w:val="16"/>
              <w:szCs w:val="16"/>
            </w:rPr>
          </w:pPr>
        </w:p>
        <w:p w14:paraId="121C351B" w14:textId="77777777" w:rsidR="006A00B5" w:rsidRPr="009403C1" w:rsidRDefault="006A00B5" w:rsidP="00025202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www.kangasala.fi</w:t>
          </w:r>
        </w:p>
      </w:tc>
      <w:tc>
        <w:tcPr>
          <w:tcW w:w="1218" w:type="dxa"/>
        </w:tcPr>
        <w:p w14:paraId="5F2DF831" w14:textId="77777777" w:rsidR="006A00B5" w:rsidRPr="009403C1" w:rsidRDefault="006A00B5" w:rsidP="00025202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</w:p>
      </w:tc>
    </w:tr>
  </w:tbl>
  <w:p w14:paraId="40D6CE89" w14:textId="77777777" w:rsidR="00DC7A5B" w:rsidRDefault="00DC7A5B" w:rsidP="00FF5258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08"/>
      <w:gridCol w:w="2806"/>
      <w:gridCol w:w="2263"/>
      <w:gridCol w:w="1837"/>
      <w:gridCol w:w="1885"/>
    </w:tblGrid>
    <w:tr w:rsidR="009403C1" w:rsidRPr="009403C1" w14:paraId="2FAD1278" w14:textId="77777777" w:rsidTr="009403C1">
      <w:tc>
        <w:tcPr>
          <w:tcW w:w="1409" w:type="dxa"/>
        </w:tcPr>
        <w:p w14:paraId="1A27ED20" w14:textId="7CCB0153" w:rsidR="00D20CFA" w:rsidRPr="009403C1" w:rsidRDefault="009403C1" w:rsidP="009403C1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Kangasalan</w:t>
          </w:r>
          <w:r w:rsidRPr="009403C1">
            <w:rPr>
              <w:b/>
              <w:sz w:val="16"/>
              <w:szCs w:val="16"/>
            </w:rPr>
            <w:br/>
            <w:t>kaupunki</w:t>
          </w:r>
        </w:p>
      </w:tc>
      <w:tc>
        <w:tcPr>
          <w:tcW w:w="2818" w:type="dxa"/>
        </w:tcPr>
        <w:p w14:paraId="795BC0AE" w14:textId="4FFBBA9D" w:rsidR="009403C1" w:rsidRPr="009403C1" w:rsidRDefault="009403C1" w:rsidP="009403C1">
          <w:pPr>
            <w:rPr>
              <w:b/>
              <w:sz w:val="16"/>
              <w:szCs w:val="16"/>
            </w:rPr>
          </w:pPr>
          <w:r w:rsidRPr="009403C1">
            <w:rPr>
              <w:b/>
              <w:sz w:val="16"/>
              <w:szCs w:val="16"/>
            </w:rPr>
            <w:t>Käyntiosoite</w:t>
          </w:r>
        </w:p>
        <w:p w14:paraId="61CB55C4" w14:textId="4C44757B" w:rsidR="00D20CFA" w:rsidRPr="009403C1" w:rsidRDefault="009403C1" w:rsidP="009403C1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Kunnantie 1, </w:t>
          </w:r>
          <w:r w:rsidRPr="009403C1">
            <w:rPr>
              <w:sz w:val="16"/>
              <w:szCs w:val="16"/>
            </w:rPr>
            <w:t>36200 Kangasala</w:t>
          </w:r>
        </w:p>
      </w:tc>
      <w:tc>
        <w:tcPr>
          <w:tcW w:w="2272" w:type="dxa"/>
        </w:tcPr>
        <w:p w14:paraId="23781E13" w14:textId="087275A7" w:rsidR="009403C1" w:rsidRPr="009403C1" w:rsidRDefault="009403C1" w:rsidP="009403C1">
          <w:pPr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Posti</w:t>
          </w:r>
          <w:r w:rsidRPr="009403C1">
            <w:rPr>
              <w:b/>
              <w:sz w:val="16"/>
              <w:szCs w:val="16"/>
            </w:rPr>
            <w:t>osoite</w:t>
          </w:r>
        </w:p>
        <w:p w14:paraId="149FEBDA" w14:textId="433FDC81" w:rsidR="00D20CFA" w:rsidRPr="009403C1" w:rsidRDefault="009403C1" w:rsidP="009403C1">
          <w:pPr>
            <w:rPr>
              <w:sz w:val="16"/>
              <w:szCs w:val="16"/>
            </w:rPr>
          </w:pPr>
          <w:r w:rsidRPr="009403C1">
            <w:rPr>
              <w:sz w:val="16"/>
              <w:szCs w:val="16"/>
            </w:rPr>
            <w:t>PL 50, 36201 Kangasala</w:t>
          </w:r>
        </w:p>
      </w:tc>
      <w:tc>
        <w:tcPr>
          <w:tcW w:w="1846" w:type="dxa"/>
        </w:tcPr>
        <w:p w14:paraId="515316BD" w14:textId="40BD1D24" w:rsidR="00D20CFA" w:rsidRPr="009403C1" w:rsidRDefault="009403C1" w:rsidP="009403C1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Puh. 03 5655 3000</w:t>
          </w:r>
        </w:p>
      </w:tc>
      <w:tc>
        <w:tcPr>
          <w:tcW w:w="1887" w:type="dxa"/>
        </w:tcPr>
        <w:p w14:paraId="7B9C210E" w14:textId="3213C84C" w:rsidR="00D20CFA" w:rsidRPr="009403C1" w:rsidRDefault="009403C1" w:rsidP="009403C1">
          <w:pPr>
            <w:rPr>
              <w:sz w:val="16"/>
              <w:szCs w:val="16"/>
            </w:rPr>
          </w:pPr>
          <w:r>
            <w:rPr>
              <w:sz w:val="16"/>
              <w:szCs w:val="16"/>
            </w:rPr>
            <w:br/>
          </w:r>
          <w:r w:rsidRPr="009403C1">
            <w:rPr>
              <w:sz w:val="16"/>
              <w:szCs w:val="16"/>
            </w:rPr>
            <w:t>www.kangasala.fi</w:t>
          </w:r>
        </w:p>
      </w:tc>
    </w:tr>
  </w:tbl>
  <w:p w14:paraId="6D7AC6C2" w14:textId="3573325A" w:rsidR="00D20CFA" w:rsidRPr="009403C1" w:rsidRDefault="00D20CFA" w:rsidP="009403C1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46484" w14:textId="77777777" w:rsidR="00EA40B0" w:rsidRDefault="00EA40B0" w:rsidP="002F7CAD">
      <w:r>
        <w:separator/>
      </w:r>
    </w:p>
  </w:footnote>
  <w:footnote w:type="continuationSeparator" w:id="0">
    <w:p w14:paraId="5CC20CC1" w14:textId="77777777" w:rsidR="00EA40B0" w:rsidRDefault="00EA40B0" w:rsidP="002F7C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9CA91" w14:textId="77777777" w:rsidR="000E2924" w:rsidRDefault="000E2924" w:rsidP="001D4999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6AB62025" w14:textId="77777777" w:rsidR="000E2924" w:rsidRDefault="000E2924" w:rsidP="00064453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21E41" w14:textId="7AB3010C" w:rsidR="00C15381" w:rsidRDefault="00F83155" w:rsidP="00C15381">
    <w:pPr>
      <w:pStyle w:val="Yltunniste"/>
      <w:tabs>
        <w:tab w:val="clear" w:pos="8640"/>
        <w:tab w:val="left" w:pos="994"/>
        <w:tab w:val="left" w:pos="7384"/>
        <w:tab w:val="right" w:pos="9798"/>
      </w:tabs>
      <w:ind w:left="5254" w:right="360" w:hanging="4260"/>
    </w:pPr>
    <w:r>
      <w:rPr>
        <w:rFonts w:ascii="Arial" w:eastAsia="Andale Sans UI" w:hAnsi="Arial" w:cs="Arial"/>
        <w:b/>
        <w:noProof/>
        <w:szCs w:val="22"/>
        <w:lang w:eastAsia="fi-FI"/>
      </w:rPr>
      <w:drawing>
        <wp:anchor distT="0" distB="0" distL="114300" distR="114300" simplePos="0" relativeHeight="251668480" behindDoc="1" locked="0" layoutInCell="1" allowOverlap="1" wp14:anchorId="65A3FC29" wp14:editId="17C6F401">
          <wp:simplePos x="0" y="0"/>
          <wp:positionH relativeFrom="column">
            <wp:posOffset>3810</wp:posOffset>
          </wp:positionH>
          <wp:positionV relativeFrom="paragraph">
            <wp:posOffset>3810</wp:posOffset>
          </wp:positionV>
          <wp:extent cx="1256924" cy="309229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angasala_logo_slogan_RGB_colo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56924" cy="3092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2924">
      <w:rPr>
        <w:rFonts w:ascii="Arial" w:eastAsia="Andale Sans UI" w:hAnsi="Arial" w:cs="Arial"/>
        <w:b/>
        <w:szCs w:val="22"/>
      </w:rPr>
      <w:tab/>
    </w:r>
    <w:r w:rsidR="000E2924">
      <w:rPr>
        <w:rFonts w:ascii="Arial" w:eastAsia="Andale Sans UI" w:hAnsi="Arial" w:cs="Arial"/>
        <w:b/>
        <w:szCs w:val="22"/>
      </w:rPr>
      <w:tab/>
    </w:r>
    <w:r w:rsidR="00B57511">
      <w:rPr>
        <w:rStyle w:val="Otsikko3Char"/>
        <w:sz w:val="22"/>
        <w:szCs w:val="22"/>
      </w:rPr>
      <w:t>Muistio</w:t>
    </w:r>
    <w:r w:rsidR="00EA76FB" w:rsidRPr="00246034">
      <w:tab/>
    </w:r>
    <w:r w:rsidR="00E5170F">
      <w:tab/>
    </w:r>
    <w:r w:rsidR="008132CC">
      <w:t>20.2.2025</w:t>
    </w:r>
  </w:p>
  <w:p w14:paraId="4F31B57A" w14:textId="17FD17AB" w:rsidR="000E2924" w:rsidRPr="00C15381" w:rsidRDefault="000E2924" w:rsidP="00C15381">
    <w:pPr>
      <w:pStyle w:val="Yltunniste"/>
      <w:tabs>
        <w:tab w:val="clear" w:pos="8640"/>
        <w:tab w:val="left" w:pos="994"/>
        <w:tab w:val="left" w:pos="7384"/>
        <w:tab w:val="right" w:pos="9798"/>
      </w:tabs>
      <w:ind w:left="5254" w:right="360" w:hanging="4260"/>
      <w:rPr>
        <w:sz w:val="24"/>
      </w:rPr>
    </w:pPr>
    <w:r w:rsidRPr="00C15381">
      <w:rPr>
        <w:sz w:val="24"/>
      </w:rPr>
      <w:br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A81D4" w14:textId="6790DA72" w:rsidR="00D20CFA" w:rsidRDefault="004121DA" w:rsidP="00481C05">
    <w:pPr>
      <w:pStyle w:val="Yltunniste"/>
      <w:tabs>
        <w:tab w:val="clear" w:pos="8640"/>
        <w:tab w:val="left" w:pos="5254"/>
        <w:tab w:val="left" w:pos="7384"/>
        <w:tab w:val="right" w:pos="9798"/>
      </w:tabs>
      <w:ind w:left="5256" w:right="360" w:hanging="4120"/>
    </w:pPr>
    <w:r w:rsidRPr="004121DA">
      <w:rPr>
        <w:noProof/>
        <w:sz w:val="24"/>
        <w:lang w:eastAsia="fi-FI"/>
      </w:rPr>
      <w:drawing>
        <wp:anchor distT="0" distB="0" distL="114300" distR="114300" simplePos="0" relativeHeight="251666432" behindDoc="1" locked="0" layoutInCell="1" allowOverlap="1" wp14:anchorId="1CF1A91C" wp14:editId="3AF96C93">
          <wp:simplePos x="0" y="0"/>
          <wp:positionH relativeFrom="column">
            <wp:posOffset>8043</wp:posOffset>
          </wp:positionH>
          <wp:positionV relativeFrom="paragraph">
            <wp:posOffset>-220133</wp:posOffset>
          </wp:positionV>
          <wp:extent cx="561552" cy="64695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kangasala-vaakun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4186" cy="6499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7917A6C6" w:rsidRPr="7917A6C6">
      <w:rPr>
        <w:sz w:val="24"/>
      </w:rPr>
      <w:t>Kangasala (yksikkö)</w:t>
    </w:r>
    <w:r>
      <w:rPr>
        <w:rFonts w:ascii="Arial" w:eastAsia="Andale Sans UI" w:hAnsi="Arial" w:cs="Arial"/>
        <w:b/>
        <w:szCs w:val="22"/>
      </w:rPr>
      <w:tab/>
    </w:r>
    <w:r w:rsidR="00D20CFA">
      <w:rPr>
        <w:rFonts w:ascii="Arial" w:eastAsia="Andale Sans UI" w:hAnsi="Arial" w:cs="Arial"/>
        <w:b/>
        <w:szCs w:val="22"/>
      </w:rPr>
      <w:tab/>
    </w:r>
    <w:r w:rsidR="7917A6C6">
      <w:rPr>
        <w:rStyle w:val="Otsikko3Char"/>
      </w:rPr>
      <w:t>Muistio</w:t>
    </w:r>
    <w:r w:rsidR="00D20CFA" w:rsidRPr="00246034">
      <w:tab/>
    </w:r>
    <w:r w:rsidR="00481C05">
      <w:tab/>
    </w:r>
    <w:r w:rsidR="7917A6C6">
      <w:t>XX / 2018</w:t>
    </w:r>
    <w:r w:rsidR="00D20CFA" w:rsidRPr="00246034">
      <w:br/>
    </w:r>
  </w:p>
  <w:p w14:paraId="133051E2" w14:textId="77777777" w:rsidR="00D20CFA" w:rsidRDefault="00D20CFA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CAE66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F5049F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F902686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D0BC683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906C25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C062E18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C72098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9656FDA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7366A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BC811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C57A8C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2A2EC3"/>
    <w:multiLevelType w:val="hybridMultilevel"/>
    <w:tmpl w:val="675A5B98"/>
    <w:lvl w:ilvl="0" w:tplc="6B7E5836">
      <w:numFmt w:val="bullet"/>
      <w:lvlText w:val="-"/>
      <w:lvlJc w:val="left"/>
      <w:pPr>
        <w:ind w:left="1080" w:hanging="360"/>
      </w:pPr>
      <w:rPr>
        <w:rFonts w:ascii="Century Gothic" w:eastAsiaTheme="minorEastAsia" w:hAnsi="Century Gothic" w:cstheme="minorBidi" w:hint="default"/>
      </w:rPr>
    </w:lvl>
    <w:lvl w:ilvl="1" w:tplc="040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0C2F2365"/>
    <w:multiLevelType w:val="hybridMultilevel"/>
    <w:tmpl w:val="98C09C82"/>
    <w:lvl w:ilvl="0" w:tplc="65725D02">
      <w:start w:val="1"/>
      <w:numFmt w:val="bullet"/>
      <w:lvlText w:val="-"/>
      <w:lvlJc w:val="left"/>
      <w:pPr>
        <w:ind w:left="1664" w:hanging="360"/>
      </w:pPr>
      <w:rPr>
        <w:rFonts w:ascii="Arial" w:eastAsia="Calibri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3" w15:restartNumberingAfterBreak="0">
    <w:nsid w:val="10401F34"/>
    <w:multiLevelType w:val="hybridMultilevel"/>
    <w:tmpl w:val="49582414"/>
    <w:lvl w:ilvl="0" w:tplc="AE080FBE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12D1533"/>
    <w:multiLevelType w:val="hybridMultilevel"/>
    <w:tmpl w:val="D480F0A8"/>
    <w:lvl w:ilvl="0" w:tplc="478C4C42">
      <w:start w:val="18"/>
      <w:numFmt w:val="bullet"/>
      <w:lvlText w:val=""/>
      <w:lvlJc w:val="left"/>
      <w:pPr>
        <w:ind w:left="1080" w:hanging="360"/>
      </w:pPr>
      <w:rPr>
        <w:rFonts w:ascii="Wingdings" w:eastAsiaTheme="minorEastAsia" w:hAnsi="Wingdings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37E0DDE"/>
    <w:multiLevelType w:val="hybridMultilevel"/>
    <w:tmpl w:val="311AFEDE"/>
    <w:lvl w:ilvl="0" w:tplc="B90C9852">
      <w:numFmt w:val="bullet"/>
      <w:lvlText w:val="-"/>
      <w:lvlJc w:val="left"/>
      <w:pPr>
        <w:ind w:left="1080" w:hanging="360"/>
      </w:pPr>
      <w:rPr>
        <w:rFonts w:ascii="Century Gothic" w:eastAsiaTheme="minorEastAsia" w:hAnsi="Century Gothic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24E34FD"/>
    <w:multiLevelType w:val="hybridMultilevel"/>
    <w:tmpl w:val="2722AE1E"/>
    <w:lvl w:ilvl="0" w:tplc="A9ACD648">
      <w:numFmt w:val="bullet"/>
      <w:lvlText w:val=""/>
      <w:lvlJc w:val="left"/>
      <w:pPr>
        <w:ind w:left="1800" w:hanging="360"/>
      </w:pPr>
      <w:rPr>
        <w:rFonts w:ascii="Wingdings" w:eastAsiaTheme="minorEastAsia" w:hAnsi="Wingdings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5987D69"/>
    <w:multiLevelType w:val="hybridMultilevel"/>
    <w:tmpl w:val="ADFC1DD2"/>
    <w:lvl w:ilvl="0" w:tplc="815E5CE2">
      <w:numFmt w:val="bullet"/>
      <w:lvlText w:val="-"/>
      <w:lvlJc w:val="left"/>
      <w:pPr>
        <w:ind w:left="1080" w:hanging="360"/>
      </w:pPr>
      <w:rPr>
        <w:rFonts w:ascii="Century Gothic" w:eastAsiaTheme="minorEastAsia" w:hAnsi="Century Gothic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F103B93"/>
    <w:multiLevelType w:val="hybridMultilevel"/>
    <w:tmpl w:val="08B2D510"/>
    <w:lvl w:ilvl="0" w:tplc="4CEEC584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8E73C9"/>
    <w:multiLevelType w:val="hybridMultilevel"/>
    <w:tmpl w:val="04DCAC5C"/>
    <w:lvl w:ilvl="0" w:tplc="5E7E6B1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  <w:b w:val="0"/>
        <w:color w:val="FF0000"/>
        <w:sz w:val="20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D571E6"/>
    <w:multiLevelType w:val="hybridMultilevel"/>
    <w:tmpl w:val="DCA8D4BC"/>
    <w:lvl w:ilvl="0" w:tplc="5178FC9E">
      <w:start w:val="18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6F10A5"/>
    <w:multiLevelType w:val="hybridMultilevel"/>
    <w:tmpl w:val="06DC934A"/>
    <w:lvl w:ilvl="0" w:tplc="6D34E0A0">
      <w:start w:val="5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35F2281"/>
    <w:multiLevelType w:val="hybridMultilevel"/>
    <w:tmpl w:val="C60E7E66"/>
    <w:lvl w:ilvl="0" w:tplc="5E7E6B1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E95781"/>
    <w:multiLevelType w:val="hybridMultilevel"/>
    <w:tmpl w:val="5212E198"/>
    <w:lvl w:ilvl="0" w:tplc="08AE6A54">
      <w:start w:val="1"/>
      <w:numFmt w:val="decimal"/>
      <w:lvlText w:val="%1."/>
      <w:lvlJc w:val="left"/>
      <w:pPr>
        <w:ind w:left="720" w:hanging="360"/>
      </w:pPr>
      <w:rPr>
        <w:rFonts w:ascii="Century Gothic" w:eastAsiaTheme="minorEastAsia" w:hAnsi="Century Gothic" w:cstheme="minorBidi" w:hint="default"/>
        <w:b/>
        <w:color w:val="auto"/>
        <w:sz w:val="24"/>
        <w:szCs w:val="24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F70886"/>
    <w:multiLevelType w:val="hybridMultilevel"/>
    <w:tmpl w:val="50368A78"/>
    <w:lvl w:ilvl="0" w:tplc="9592A1FC">
      <w:start w:val="1"/>
      <w:numFmt w:val="decimal"/>
      <w:lvlText w:val="%1."/>
      <w:lvlJc w:val="left"/>
      <w:pPr>
        <w:ind w:left="720" w:hanging="360"/>
      </w:pPr>
    </w:lvl>
    <w:lvl w:ilvl="1" w:tplc="C474454C">
      <w:start w:val="1"/>
      <w:numFmt w:val="lowerLetter"/>
      <w:lvlText w:val="%2."/>
      <w:lvlJc w:val="left"/>
      <w:pPr>
        <w:ind w:left="1440" w:hanging="360"/>
      </w:pPr>
    </w:lvl>
    <w:lvl w:ilvl="2" w:tplc="EA2C2760">
      <w:start w:val="1"/>
      <w:numFmt w:val="lowerRoman"/>
      <w:lvlText w:val="%3."/>
      <w:lvlJc w:val="right"/>
      <w:pPr>
        <w:ind w:left="2160" w:hanging="180"/>
      </w:pPr>
    </w:lvl>
    <w:lvl w:ilvl="3" w:tplc="D83E7440">
      <w:start w:val="1"/>
      <w:numFmt w:val="decimal"/>
      <w:lvlText w:val="%4."/>
      <w:lvlJc w:val="left"/>
      <w:pPr>
        <w:ind w:left="2880" w:hanging="360"/>
      </w:pPr>
    </w:lvl>
    <w:lvl w:ilvl="4" w:tplc="45BCA85A">
      <w:start w:val="1"/>
      <w:numFmt w:val="lowerLetter"/>
      <w:lvlText w:val="%5."/>
      <w:lvlJc w:val="left"/>
      <w:pPr>
        <w:ind w:left="3600" w:hanging="360"/>
      </w:pPr>
    </w:lvl>
    <w:lvl w:ilvl="5" w:tplc="03623ABE">
      <w:start w:val="1"/>
      <w:numFmt w:val="lowerRoman"/>
      <w:lvlText w:val="%6."/>
      <w:lvlJc w:val="right"/>
      <w:pPr>
        <w:ind w:left="4320" w:hanging="180"/>
      </w:pPr>
    </w:lvl>
    <w:lvl w:ilvl="6" w:tplc="FA401818">
      <w:start w:val="1"/>
      <w:numFmt w:val="decimal"/>
      <w:lvlText w:val="%7."/>
      <w:lvlJc w:val="left"/>
      <w:pPr>
        <w:ind w:left="5040" w:hanging="360"/>
      </w:pPr>
    </w:lvl>
    <w:lvl w:ilvl="7" w:tplc="D4346DB0">
      <w:start w:val="1"/>
      <w:numFmt w:val="lowerLetter"/>
      <w:lvlText w:val="%8."/>
      <w:lvlJc w:val="left"/>
      <w:pPr>
        <w:ind w:left="5760" w:hanging="360"/>
      </w:pPr>
    </w:lvl>
    <w:lvl w:ilvl="8" w:tplc="573E438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9536FF"/>
    <w:multiLevelType w:val="hybridMultilevel"/>
    <w:tmpl w:val="2256A634"/>
    <w:lvl w:ilvl="0" w:tplc="98DA80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3CDE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E80110E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8ED624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B06D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BB2EA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BAED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947CC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14AD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FD4807"/>
    <w:multiLevelType w:val="hybridMultilevel"/>
    <w:tmpl w:val="5C9E7F0C"/>
    <w:lvl w:ilvl="0" w:tplc="5E7E6B1A"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74B576F"/>
    <w:multiLevelType w:val="hybridMultilevel"/>
    <w:tmpl w:val="9CAE6AF0"/>
    <w:lvl w:ilvl="0" w:tplc="040B0001">
      <w:start w:val="1"/>
      <w:numFmt w:val="bullet"/>
      <w:lvlText w:val=""/>
      <w:lvlJc w:val="left"/>
      <w:pPr>
        <w:ind w:left="238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10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82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54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26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98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70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42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144" w:hanging="360"/>
      </w:pPr>
      <w:rPr>
        <w:rFonts w:ascii="Wingdings" w:hAnsi="Wingdings" w:hint="default"/>
      </w:rPr>
    </w:lvl>
  </w:abstractNum>
  <w:abstractNum w:abstractNumId="28" w15:restartNumberingAfterBreak="0">
    <w:nsid w:val="77803B86"/>
    <w:multiLevelType w:val="hybridMultilevel"/>
    <w:tmpl w:val="55EA84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9C6A69"/>
    <w:multiLevelType w:val="hybridMultilevel"/>
    <w:tmpl w:val="AEC8DDB0"/>
    <w:lvl w:ilvl="0" w:tplc="24F2A788">
      <w:numFmt w:val="bullet"/>
      <w:lvlText w:val="-"/>
      <w:lvlJc w:val="left"/>
      <w:pPr>
        <w:ind w:left="1080" w:hanging="360"/>
      </w:pPr>
      <w:rPr>
        <w:rFonts w:ascii="Century Gothic" w:eastAsiaTheme="minorEastAsia" w:hAnsi="Century Gothic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71807828">
    <w:abstractNumId w:val="25"/>
  </w:num>
  <w:num w:numId="2" w16cid:durableId="907957409">
    <w:abstractNumId w:val="24"/>
  </w:num>
  <w:num w:numId="3" w16cid:durableId="793403012">
    <w:abstractNumId w:val="10"/>
  </w:num>
  <w:num w:numId="4" w16cid:durableId="820341995">
    <w:abstractNumId w:val="8"/>
  </w:num>
  <w:num w:numId="5" w16cid:durableId="2100330215">
    <w:abstractNumId w:val="7"/>
  </w:num>
  <w:num w:numId="6" w16cid:durableId="420179640">
    <w:abstractNumId w:val="6"/>
  </w:num>
  <w:num w:numId="7" w16cid:durableId="347290695">
    <w:abstractNumId w:val="5"/>
  </w:num>
  <w:num w:numId="8" w16cid:durableId="323050228">
    <w:abstractNumId w:val="9"/>
  </w:num>
  <w:num w:numId="9" w16cid:durableId="298078101">
    <w:abstractNumId w:val="4"/>
  </w:num>
  <w:num w:numId="10" w16cid:durableId="932586628">
    <w:abstractNumId w:val="3"/>
  </w:num>
  <w:num w:numId="11" w16cid:durableId="1013557">
    <w:abstractNumId w:val="2"/>
  </w:num>
  <w:num w:numId="12" w16cid:durableId="999235249">
    <w:abstractNumId w:val="1"/>
  </w:num>
  <w:num w:numId="13" w16cid:durableId="989987475">
    <w:abstractNumId w:val="0"/>
  </w:num>
  <w:num w:numId="14" w16cid:durableId="117652740">
    <w:abstractNumId w:val="28"/>
  </w:num>
  <w:num w:numId="15" w16cid:durableId="1837959105">
    <w:abstractNumId w:val="11"/>
  </w:num>
  <w:num w:numId="16" w16cid:durableId="1256280513">
    <w:abstractNumId w:val="14"/>
  </w:num>
  <w:num w:numId="17" w16cid:durableId="163055751">
    <w:abstractNumId w:val="20"/>
  </w:num>
  <w:num w:numId="18" w16cid:durableId="1544630474">
    <w:abstractNumId w:val="16"/>
  </w:num>
  <w:num w:numId="19" w16cid:durableId="1290626203">
    <w:abstractNumId w:val="23"/>
  </w:num>
  <w:num w:numId="20" w16cid:durableId="1778257363">
    <w:abstractNumId w:val="21"/>
  </w:num>
  <w:num w:numId="21" w16cid:durableId="1146901267">
    <w:abstractNumId w:val="19"/>
  </w:num>
  <w:num w:numId="22" w16cid:durableId="360135315">
    <w:abstractNumId w:val="13"/>
  </w:num>
  <w:num w:numId="23" w16cid:durableId="1796437006">
    <w:abstractNumId w:val="26"/>
  </w:num>
  <w:num w:numId="24" w16cid:durableId="717704192">
    <w:abstractNumId w:val="22"/>
  </w:num>
  <w:num w:numId="25" w16cid:durableId="2093312726">
    <w:abstractNumId w:val="18"/>
  </w:num>
  <w:num w:numId="26" w16cid:durableId="1082684485">
    <w:abstractNumId w:val="12"/>
  </w:num>
  <w:num w:numId="27" w16cid:durableId="1625502945">
    <w:abstractNumId w:val="18"/>
  </w:num>
  <w:num w:numId="28" w16cid:durableId="2021159126">
    <w:abstractNumId w:val="29"/>
  </w:num>
  <w:num w:numId="29" w16cid:durableId="603997614">
    <w:abstractNumId w:val="18"/>
  </w:num>
  <w:num w:numId="30" w16cid:durableId="669254040">
    <w:abstractNumId w:val="15"/>
  </w:num>
  <w:num w:numId="31" w16cid:durableId="1647972804">
    <w:abstractNumId w:val="17"/>
  </w:num>
  <w:num w:numId="32" w16cid:durableId="14517059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1BF"/>
    <w:rsid w:val="000015EB"/>
    <w:rsid w:val="00002CD6"/>
    <w:rsid w:val="00010ED4"/>
    <w:rsid w:val="00011761"/>
    <w:rsid w:val="00013AD4"/>
    <w:rsid w:val="00014616"/>
    <w:rsid w:val="00015030"/>
    <w:rsid w:val="00020F4C"/>
    <w:rsid w:val="00021CE8"/>
    <w:rsid w:val="0002661E"/>
    <w:rsid w:val="000270FC"/>
    <w:rsid w:val="00027ABA"/>
    <w:rsid w:val="0003000F"/>
    <w:rsid w:val="000328FB"/>
    <w:rsid w:val="000346BB"/>
    <w:rsid w:val="00037846"/>
    <w:rsid w:val="00041A93"/>
    <w:rsid w:val="00046DD1"/>
    <w:rsid w:val="00047444"/>
    <w:rsid w:val="00050E5D"/>
    <w:rsid w:val="0006396C"/>
    <w:rsid w:val="00064453"/>
    <w:rsid w:val="00064606"/>
    <w:rsid w:val="000649F2"/>
    <w:rsid w:val="0007064B"/>
    <w:rsid w:val="000735AC"/>
    <w:rsid w:val="00084CF2"/>
    <w:rsid w:val="00084EF1"/>
    <w:rsid w:val="00085CC7"/>
    <w:rsid w:val="000959CD"/>
    <w:rsid w:val="0009790E"/>
    <w:rsid w:val="000A1D33"/>
    <w:rsid w:val="000A4300"/>
    <w:rsid w:val="000B1666"/>
    <w:rsid w:val="000B4BAF"/>
    <w:rsid w:val="000C0752"/>
    <w:rsid w:val="000C4720"/>
    <w:rsid w:val="000C472D"/>
    <w:rsid w:val="000C6F68"/>
    <w:rsid w:val="000C7693"/>
    <w:rsid w:val="000D0235"/>
    <w:rsid w:val="000D68AA"/>
    <w:rsid w:val="000E2924"/>
    <w:rsid w:val="000E6CE8"/>
    <w:rsid w:val="000E6EE9"/>
    <w:rsid w:val="000F23F7"/>
    <w:rsid w:val="000F329B"/>
    <w:rsid w:val="000F67BC"/>
    <w:rsid w:val="00100547"/>
    <w:rsid w:val="00100B14"/>
    <w:rsid w:val="00105AE6"/>
    <w:rsid w:val="00110C82"/>
    <w:rsid w:val="00112697"/>
    <w:rsid w:val="001132DA"/>
    <w:rsid w:val="00116189"/>
    <w:rsid w:val="00122ADE"/>
    <w:rsid w:val="00127D8B"/>
    <w:rsid w:val="0013013D"/>
    <w:rsid w:val="00141E07"/>
    <w:rsid w:val="00146C09"/>
    <w:rsid w:val="00167707"/>
    <w:rsid w:val="00171C4E"/>
    <w:rsid w:val="00183BD4"/>
    <w:rsid w:val="00183F41"/>
    <w:rsid w:val="0018426A"/>
    <w:rsid w:val="00184E17"/>
    <w:rsid w:val="001900CA"/>
    <w:rsid w:val="001933C5"/>
    <w:rsid w:val="00194173"/>
    <w:rsid w:val="001943C4"/>
    <w:rsid w:val="00197219"/>
    <w:rsid w:val="0019793D"/>
    <w:rsid w:val="001A445F"/>
    <w:rsid w:val="001C049D"/>
    <w:rsid w:val="001C1046"/>
    <w:rsid w:val="001C2279"/>
    <w:rsid w:val="001C24CF"/>
    <w:rsid w:val="001C427A"/>
    <w:rsid w:val="001C738F"/>
    <w:rsid w:val="001D1902"/>
    <w:rsid w:val="001D488B"/>
    <w:rsid w:val="001D4999"/>
    <w:rsid w:val="001D53CE"/>
    <w:rsid w:val="001D6F41"/>
    <w:rsid w:val="001D766B"/>
    <w:rsid w:val="001E334E"/>
    <w:rsid w:val="001E3A12"/>
    <w:rsid w:val="00202729"/>
    <w:rsid w:val="002034BA"/>
    <w:rsid w:val="002131F5"/>
    <w:rsid w:val="00213B2D"/>
    <w:rsid w:val="002149FB"/>
    <w:rsid w:val="0023213A"/>
    <w:rsid w:val="002338CF"/>
    <w:rsid w:val="00235E3F"/>
    <w:rsid w:val="0024197F"/>
    <w:rsid w:val="002427B8"/>
    <w:rsid w:val="00246034"/>
    <w:rsid w:val="00246AC9"/>
    <w:rsid w:val="00247D13"/>
    <w:rsid w:val="00251666"/>
    <w:rsid w:val="002560BF"/>
    <w:rsid w:val="00260AE1"/>
    <w:rsid w:val="00262134"/>
    <w:rsid w:val="002666E0"/>
    <w:rsid w:val="00266A4D"/>
    <w:rsid w:val="00267A1C"/>
    <w:rsid w:val="00267A62"/>
    <w:rsid w:val="00271255"/>
    <w:rsid w:val="00274245"/>
    <w:rsid w:val="00276B15"/>
    <w:rsid w:val="00280086"/>
    <w:rsid w:val="002835C1"/>
    <w:rsid w:val="0028378E"/>
    <w:rsid w:val="0028453F"/>
    <w:rsid w:val="0029059B"/>
    <w:rsid w:val="002963D1"/>
    <w:rsid w:val="002968FF"/>
    <w:rsid w:val="002A151A"/>
    <w:rsid w:val="002A1CCB"/>
    <w:rsid w:val="002A329B"/>
    <w:rsid w:val="002A4125"/>
    <w:rsid w:val="002A467C"/>
    <w:rsid w:val="002A4FBC"/>
    <w:rsid w:val="002A500B"/>
    <w:rsid w:val="002B04DE"/>
    <w:rsid w:val="002B20A6"/>
    <w:rsid w:val="002B4610"/>
    <w:rsid w:val="002B57D6"/>
    <w:rsid w:val="002B69D0"/>
    <w:rsid w:val="002C02B4"/>
    <w:rsid w:val="002D1C20"/>
    <w:rsid w:val="002D29D0"/>
    <w:rsid w:val="002D3721"/>
    <w:rsid w:val="002F2998"/>
    <w:rsid w:val="002F37E8"/>
    <w:rsid w:val="002F7CAD"/>
    <w:rsid w:val="00301AD6"/>
    <w:rsid w:val="0030695D"/>
    <w:rsid w:val="00311B18"/>
    <w:rsid w:val="003223A6"/>
    <w:rsid w:val="003244EB"/>
    <w:rsid w:val="00330083"/>
    <w:rsid w:val="00331335"/>
    <w:rsid w:val="00331E66"/>
    <w:rsid w:val="00332515"/>
    <w:rsid w:val="00334082"/>
    <w:rsid w:val="003358AE"/>
    <w:rsid w:val="00340776"/>
    <w:rsid w:val="00342465"/>
    <w:rsid w:val="00342A2F"/>
    <w:rsid w:val="003505C2"/>
    <w:rsid w:val="0035577A"/>
    <w:rsid w:val="00375B44"/>
    <w:rsid w:val="00377C30"/>
    <w:rsid w:val="00377D56"/>
    <w:rsid w:val="00384726"/>
    <w:rsid w:val="003902F0"/>
    <w:rsid w:val="00393FE5"/>
    <w:rsid w:val="00396055"/>
    <w:rsid w:val="00396776"/>
    <w:rsid w:val="003A5569"/>
    <w:rsid w:val="003A6C22"/>
    <w:rsid w:val="003C6FAF"/>
    <w:rsid w:val="003D6110"/>
    <w:rsid w:val="003D6BFB"/>
    <w:rsid w:val="003D6F0C"/>
    <w:rsid w:val="003E3D9F"/>
    <w:rsid w:val="003E506F"/>
    <w:rsid w:val="003E6E1A"/>
    <w:rsid w:val="003F48DD"/>
    <w:rsid w:val="003F7701"/>
    <w:rsid w:val="00403490"/>
    <w:rsid w:val="00406C0F"/>
    <w:rsid w:val="00411135"/>
    <w:rsid w:val="004121DA"/>
    <w:rsid w:val="00414A58"/>
    <w:rsid w:val="0043152E"/>
    <w:rsid w:val="00440867"/>
    <w:rsid w:val="004547CC"/>
    <w:rsid w:val="004619AD"/>
    <w:rsid w:val="0046262E"/>
    <w:rsid w:val="004641FD"/>
    <w:rsid w:val="004702FD"/>
    <w:rsid w:val="00473BA9"/>
    <w:rsid w:val="004779E3"/>
    <w:rsid w:val="00481C05"/>
    <w:rsid w:val="00482607"/>
    <w:rsid w:val="0048263F"/>
    <w:rsid w:val="00484935"/>
    <w:rsid w:val="00491443"/>
    <w:rsid w:val="0049414C"/>
    <w:rsid w:val="00497D6F"/>
    <w:rsid w:val="004A0DFE"/>
    <w:rsid w:val="004A2A55"/>
    <w:rsid w:val="004A54CD"/>
    <w:rsid w:val="004C78D8"/>
    <w:rsid w:val="004D2864"/>
    <w:rsid w:val="004D3B88"/>
    <w:rsid w:val="004D4895"/>
    <w:rsid w:val="004E6FA5"/>
    <w:rsid w:val="004E7920"/>
    <w:rsid w:val="004F05F9"/>
    <w:rsid w:val="004F23DF"/>
    <w:rsid w:val="00500E3C"/>
    <w:rsid w:val="0050452A"/>
    <w:rsid w:val="0050642D"/>
    <w:rsid w:val="005075D2"/>
    <w:rsid w:val="00520B5E"/>
    <w:rsid w:val="005340DF"/>
    <w:rsid w:val="005366C2"/>
    <w:rsid w:val="0053737C"/>
    <w:rsid w:val="00541785"/>
    <w:rsid w:val="005421C4"/>
    <w:rsid w:val="005447B6"/>
    <w:rsid w:val="00553B9C"/>
    <w:rsid w:val="00555723"/>
    <w:rsid w:val="00563A62"/>
    <w:rsid w:val="00566979"/>
    <w:rsid w:val="00566B78"/>
    <w:rsid w:val="0057131C"/>
    <w:rsid w:val="005814E7"/>
    <w:rsid w:val="00582D00"/>
    <w:rsid w:val="0059067F"/>
    <w:rsid w:val="0059288B"/>
    <w:rsid w:val="00594420"/>
    <w:rsid w:val="00595AC5"/>
    <w:rsid w:val="005A5E3D"/>
    <w:rsid w:val="005B230D"/>
    <w:rsid w:val="005B2563"/>
    <w:rsid w:val="005B328A"/>
    <w:rsid w:val="005B6071"/>
    <w:rsid w:val="005B6729"/>
    <w:rsid w:val="005C0F8E"/>
    <w:rsid w:val="005C5A7B"/>
    <w:rsid w:val="005C5BE8"/>
    <w:rsid w:val="005D087B"/>
    <w:rsid w:val="005D2870"/>
    <w:rsid w:val="005D6AAE"/>
    <w:rsid w:val="005E7AF7"/>
    <w:rsid w:val="005F5290"/>
    <w:rsid w:val="006061AE"/>
    <w:rsid w:val="00606DC2"/>
    <w:rsid w:val="00607534"/>
    <w:rsid w:val="00610750"/>
    <w:rsid w:val="00612161"/>
    <w:rsid w:val="00621FA8"/>
    <w:rsid w:val="00622293"/>
    <w:rsid w:val="00642D6E"/>
    <w:rsid w:val="0064478C"/>
    <w:rsid w:val="006457F0"/>
    <w:rsid w:val="00656278"/>
    <w:rsid w:val="00662B58"/>
    <w:rsid w:val="0066776D"/>
    <w:rsid w:val="006741C7"/>
    <w:rsid w:val="00674219"/>
    <w:rsid w:val="00675AF2"/>
    <w:rsid w:val="00676603"/>
    <w:rsid w:val="00680657"/>
    <w:rsid w:val="00680A25"/>
    <w:rsid w:val="00685241"/>
    <w:rsid w:val="00685950"/>
    <w:rsid w:val="00693532"/>
    <w:rsid w:val="00693E3A"/>
    <w:rsid w:val="006A00B5"/>
    <w:rsid w:val="006A79B6"/>
    <w:rsid w:val="006B4CA9"/>
    <w:rsid w:val="006C00DE"/>
    <w:rsid w:val="006C0EAB"/>
    <w:rsid w:val="006D3513"/>
    <w:rsid w:val="006D5A6A"/>
    <w:rsid w:val="006E5F07"/>
    <w:rsid w:val="006F06B5"/>
    <w:rsid w:val="006F0B36"/>
    <w:rsid w:val="006F2367"/>
    <w:rsid w:val="007060CF"/>
    <w:rsid w:val="0071370E"/>
    <w:rsid w:val="00722CCA"/>
    <w:rsid w:val="00724812"/>
    <w:rsid w:val="0073401F"/>
    <w:rsid w:val="0073413B"/>
    <w:rsid w:val="00740889"/>
    <w:rsid w:val="00740AAA"/>
    <w:rsid w:val="0074183C"/>
    <w:rsid w:val="0074508B"/>
    <w:rsid w:val="007519F3"/>
    <w:rsid w:val="0076048E"/>
    <w:rsid w:val="0076729C"/>
    <w:rsid w:val="00770299"/>
    <w:rsid w:val="00775508"/>
    <w:rsid w:val="00776F33"/>
    <w:rsid w:val="00787DE9"/>
    <w:rsid w:val="0079113E"/>
    <w:rsid w:val="00794CAA"/>
    <w:rsid w:val="007A0B6A"/>
    <w:rsid w:val="007A7698"/>
    <w:rsid w:val="007B3761"/>
    <w:rsid w:val="007C43AF"/>
    <w:rsid w:val="007C6DE5"/>
    <w:rsid w:val="007E0828"/>
    <w:rsid w:val="007E1ECA"/>
    <w:rsid w:val="007F0D9F"/>
    <w:rsid w:val="007F2ECF"/>
    <w:rsid w:val="007F391F"/>
    <w:rsid w:val="007F78E7"/>
    <w:rsid w:val="00811912"/>
    <w:rsid w:val="00811D73"/>
    <w:rsid w:val="008132CC"/>
    <w:rsid w:val="0081495E"/>
    <w:rsid w:val="00820DE2"/>
    <w:rsid w:val="00830F80"/>
    <w:rsid w:val="008317CA"/>
    <w:rsid w:val="00832FC7"/>
    <w:rsid w:val="0084552D"/>
    <w:rsid w:val="008501F9"/>
    <w:rsid w:val="00852BC6"/>
    <w:rsid w:val="008532B5"/>
    <w:rsid w:val="0085564B"/>
    <w:rsid w:val="00856919"/>
    <w:rsid w:val="00856A73"/>
    <w:rsid w:val="00866232"/>
    <w:rsid w:val="00866B93"/>
    <w:rsid w:val="00870A46"/>
    <w:rsid w:val="00873233"/>
    <w:rsid w:val="0087325C"/>
    <w:rsid w:val="00874D01"/>
    <w:rsid w:val="00875351"/>
    <w:rsid w:val="00877787"/>
    <w:rsid w:val="00880C58"/>
    <w:rsid w:val="00885181"/>
    <w:rsid w:val="0088563D"/>
    <w:rsid w:val="00886B7F"/>
    <w:rsid w:val="008A38EC"/>
    <w:rsid w:val="008A6242"/>
    <w:rsid w:val="008B5165"/>
    <w:rsid w:val="008B7C72"/>
    <w:rsid w:val="008C228F"/>
    <w:rsid w:val="008C404D"/>
    <w:rsid w:val="008D0CD1"/>
    <w:rsid w:val="008D20C4"/>
    <w:rsid w:val="008D50F8"/>
    <w:rsid w:val="008D5DBB"/>
    <w:rsid w:val="008D69D1"/>
    <w:rsid w:val="008D7CB2"/>
    <w:rsid w:val="008E2C9F"/>
    <w:rsid w:val="008E410F"/>
    <w:rsid w:val="008F1C42"/>
    <w:rsid w:val="00901EC5"/>
    <w:rsid w:val="00903C81"/>
    <w:rsid w:val="00911AF9"/>
    <w:rsid w:val="00913492"/>
    <w:rsid w:val="009178C3"/>
    <w:rsid w:val="0093122C"/>
    <w:rsid w:val="009352C6"/>
    <w:rsid w:val="00936277"/>
    <w:rsid w:val="00940097"/>
    <w:rsid w:val="009403C1"/>
    <w:rsid w:val="009409FE"/>
    <w:rsid w:val="00943959"/>
    <w:rsid w:val="009470F3"/>
    <w:rsid w:val="00950F64"/>
    <w:rsid w:val="00951028"/>
    <w:rsid w:val="009546AA"/>
    <w:rsid w:val="00954C53"/>
    <w:rsid w:val="00970E70"/>
    <w:rsid w:val="00975110"/>
    <w:rsid w:val="00980A53"/>
    <w:rsid w:val="00986BE6"/>
    <w:rsid w:val="009879DF"/>
    <w:rsid w:val="0099045E"/>
    <w:rsid w:val="00991203"/>
    <w:rsid w:val="00991540"/>
    <w:rsid w:val="009941D5"/>
    <w:rsid w:val="009A1DEB"/>
    <w:rsid w:val="009A2CA3"/>
    <w:rsid w:val="009A3625"/>
    <w:rsid w:val="009B3F22"/>
    <w:rsid w:val="009C50B9"/>
    <w:rsid w:val="009C76F3"/>
    <w:rsid w:val="009D1A59"/>
    <w:rsid w:val="009E0099"/>
    <w:rsid w:val="009E3D0F"/>
    <w:rsid w:val="009E496A"/>
    <w:rsid w:val="009E75CF"/>
    <w:rsid w:val="00A011BF"/>
    <w:rsid w:val="00A03834"/>
    <w:rsid w:val="00A12F64"/>
    <w:rsid w:val="00A17095"/>
    <w:rsid w:val="00A20486"/>
    <w:rsid w:val="00A22C27"/>
    <w:rsid w:val="00A24073"/>
    <w:rsid w:val="00A2438C"/>
    <w:rsid w:val="00A32319"/>
    <w:rsid w:val="00A337C3"/>
    <w:rsid w:val="00A37A27"/>
    <w:rsid w:val="00A43048"/>
    <w:rsid w:val="00A455BE"/>
    <w:rsid w:val="00A54F3D"/>
    <w:rsid w:val="00A6246F"/>
    <w:rsid w:val="00A63511"/>
    <w:rsid w:val="00A63D4D"/>
    <w:rsid w:val="00A83017"/>
    <w:rsid w:val="00A83A86"/>
    <w:rsid w:val="00A87ADF"/>
    <w:rsid w:val="00A915AE"/>
    <w:rsid w:val="00A95C47"/>
    <w:rsid w:val="00A964E2"/>
    <w:rsid w:val="00AA6C47"/>
    <w:rsid w:val="00AA7A52"/>
    <w:rsid w:val="00AC27B8"/>
    <w:rsid w:val="00AC2910"/>
    <w:rsid w:val="00AD0315"/>
    <w:rsid w:val="00AD4D8B"/>
    <w:rsid w:val="00AD555B"/>
    <w:rsid w:val="00AD6D96"/>
    <w:rsid w:val="00AE2911"/>
    <w:rsid w:val="00AE4DBB"/>
    <w:rsid w:val="00AF3158"/>
    <w:rsid w:val="00B07B0E"/>
    <w:rsid w:val="00B11BA8"/>
    <w:rsid w:val="00B131D6"/>
    <w:rsid w:val="00B14C34"/>
    <w:rsid w:val="00B15BC8"/>
    <w:rsid w:val="00B23A57"/>
    <w:rsid w:val="00B2551E"/>
    <w:rsid w:val="00B31E8A"/>
    <w:rsid w:val="00B36AF0"/>
    <w:rsid w:val="00B4336D"/>
    <w:rsid w:val="00B440B9"/>
    <w:rsid w:val="00B47ACF"/>
    <w:rsid w:val="00B47D0D"/>
    <w:rsid w:val="00B47F93"/>
    <w:rsid w:val="00B57511"/>
    <w:rsid w:val="00B60170"/>
    <w:rsid w:val="00B624B4"/>
    <w:rsid w:val="00B6269E"/>
    <w:rsid w:val="00B65DB4"/>
    <w:rsid w:val="00B65E21"/>
    <w:rsid w:val="00B81E1F"/>
    <w:rsid w:val="00B81E68"/>
    <w:rsid w:val="00B83B37"/>
    <w:rsid w:val="00B8522C"/>
    <w:rsid w:val="00B873F8"/>
    <w:rsid w:val="00B92CED"/>
    <w:rsid w:val="00B95DC0"/>
    <w:rsid w:val="00BA4FED"/>
    <w:rsid w:val="00BA6550"/>
    <w:rsid w:val="00BB18A6"/>
    <w:rsid w:val="00BB1DA8"/>
    <w:rsid w:val="00BB3D74"/>
    <w:rsid w:val="00BB5EC6"/>
    <w:rsid w:val="00BD0FFC"/>
    <w:rsid w:val="00BD2F45"/>
    <w:rsid w:val="00BD5A11"/>
    <w:rsid w:val="00BF7AEF"/>
    <w:rsid w:val="00C00DF5"/>
    <w:rsid w:val="00C016F1"/>
    <w:rsid w:val="00C02E83"/>
    <w:rsid w:val="00C0602B"/>
    <w:rsid w:val="00C15381"/>
    <w:rsid w:val="00C229BE"/>
    <w:rsid w:val="00C2776F"/>
    <w:rsid w:val="00C279CF"/>
    <w:rsid w:val="00C27E6D"/>
    <w:rsid w:val="00C319B2"/>
    <w:rsid w:val="00C32458"/>
    <w:rsid w:val="00C32954"/>
    <w:rsid w:val="00C407A8"/>
    <w:rsid w:val="00C4145E"/>
    <w:rsid w:val="00C43387"/>
    <w:rsid w:val="00C52547"/>
    <w:rsid w:val="00C52BC0"/>
    <w:rsid w:val="00C56298"/>
    <w:rsid w:val="00C57959"/>
    <w:rsid w:val="00C62AFB"/>
    <w:rsid w:val="00C732A2"/>
    <w:rsid w:val="00C82458"/>
    <w:rsid w:val="00C8479E"/>
    <w:rsid w:val="00C92D22"/>
    <w:rsid w:val="00C95511"/>
    <w:rsid w:val="00C97098"/>
    <w:rsid w:val="00CA0530"/>
    <w:rsid w:val="00CA7551"/>
    <w:rsid w:val="00CA7EC6"/>
    <w:rsid w:val="00CB638A"/>
    <w:rsid w:val="00CC312C"/>
    <w:rsid w:val="00CC5704"/>
    <w:rsid w:val="00CD0A6C"/>
    <w:rsid w:val="00CD1094"/>
    <w:rsid w:val="00CD47C5"/>
    <w:rsid w:val="00CE0295"/>
    <w:rsid w:val="00CE42BE"/>
    <w:rsid w:val="00CE6974"/>
    <w:rsid w:val="00D1145C"/>
    <w:rsid w:val="00D2016E"/>
    <w:rsid w:val="00D20CFA"/>
    <w:rsid w:val="00D23A8D"/>
    <w:rsid w:val="00D3264B"/>
    <w:rsid w:val="00D330C9"/>
    <w:rsid w:val="00D34287"/>
    <w:rsid w:val="00D3467D"/>
    <w:rsid w:val="00D3769B"/>
    <w:rsid w:val="00D41A77"/>
    <w:rsid w:val="00D42211"/>
    <w:rsid w:val="00D44F06"/>
    <w:rsid w:val="00D45CF1"/>
    <w:rsid w:val="00D5141A"/>
    <w:rsid w:val="00D53544"/>
    <w:rsid w:val="00D56295"/>
    <w:rsid w:val="00D60B73"/>
    <w:rsid w:val="00D621E2"/>
    <w:rsid w:val="00D6529A"/>
    <w:rsid w:val="00D75D38"/>
    <w:rsid w:val="00D77611"/>
    <w:rsid w:val="00D81ADE"/>
    <w:rsid w:val="00D87589"/>
    <w:rsid w:val="00D90123"/>
    <w:rsid w:val="00D93B13"/>
    <w:rsid w:val="00D97B6F"/>
    <w:rsid w:val="00DA06FA"/>
    <w:rsid w:val="00DB0477"/>
    <w:rsid w:val="00DB2E14"/>
    <w:rsid w:val="00DB41A7"/>
    <w:rsid w:val="00DC0C7C"/>
    <w:rsid w:val="00DC15E9"/>
    <w:rsid w:val="00DC2D94"/>
    <w:rsid w:val="00DC414E"/>
    <w:rsid w:val="00DC506D"/>
    <w:rsid w:val="00DC7A5B"/>
    <w:rsid w:val="00DD1BB6"/>
    <w:rsid w:val="00DD34B5"/>
    <w:rsid w:val="00DD6F64"/>
    <w:rsid w:val="00DF3EEE"/>
    <w:rsid w:val="00DF664D"/>
    <w:rsid w:val="00DF74E1"/>
    <w:rsid w:val="00E01752"/>
    <w:rsid w:val="00E01DDA"/>
    <w:rsid w:val="00E102DD"/>
    <w:rsid w:val="00E13808"/>
    <w:rsid w:val="00E3299E"/>
    <w:rsid w:val="00E35C97"/>
    <w:rsid w:val="00E5170F"/>
    <w:rsid w:val="00E53D56"/>
    <w:rsid w:val="00E570F6"/>
    <w:rsid w:val="00E71408"/>
    <w:rsid w:val="00E72E5A"/>
    <w:rsid w:val="00E9265D"/>
    <w:rsid w:val="00EA40B0"/>
    <w:rsid w:val="00EA59BC"/>
    <w:rsid w:val="00EA76FB"/>
    <w:rsid w:val="00EB1F75"/>
    <w:rsid w:val="00EC05F5"/>
    <w:rsid w:val="00EC7761"/>
    <w:rsid w:val="00ED1695"/>
    <w:rsid w:val="00EE019E"/>
    <w:rsid w:val="00EF0E73"/>
    <w:rsid w:val="00EF2065"/>
    <w:rsid w:val="00EF6A28"/>
    <w:rsid w:val="00EF6E1F"/>
    <w:rsid w:val="00F0558D"/>
    <w:rsid w:val="00F12767"/>
    <w:rsid w:val="00F13874"/>
    <w:rsid w:val="00F22287"/>
    <w:rsid w:val="00F25E6D"/>
    <w:rsid w:val="00F27162"/>
    <w:rsid w:val="00F33A92"/>
    <w:rsid w:val="00F34320"/>
    <w:rsid w:val="00F34A94"/>
    <w:rsid w:val="00F368B9"/>
    <w:rsid w:val="00F43C48"/>
    <w:rsid w:val="00F5030E"/>
    <w:rsid w:val="00F57E7D"/>
    <w:rsid w:val="00F61473"/>
    <w:rsid w:val="00F61FFD"/>
    <w:rsid w:val="00F6210A"/>
    <w:rsid w:val="00F62257"/>
    <w:rsid w:val="00F6504A"/>
    <w:rsid w:val="00F670F7"/>
    <w:rsid w:val="00F74F31"/>
    <w:rsid w:val="00F83155"/>
    <w:rsid w:val="00F84987"/>
    <w:rsid w:val="00F84FC8"/>
    <w:rsid w:val="00F865FD"/>
    <w:rsid w:val="00F87D12"/>
    <w:rsid w:val="00F9075B"/>
    <w:rsid w:val="00F90E44"/>
    <w:rsid w:val="00F92806"/>
    <w:rsid w:val="00FA305B"/>
    <w:rsid w:val="00FA6DFE"/>
    <w:rsid w:val="00FB2ED7"/>
    <w:rsid w:val="00FD5B7F"/>
    <w:rsid w:val="00FD623B"/>
    <w:rsid w:val="00FE336D"/>
    <w:rsid w:val="00FE41A2"/>
    <w:rsid w:val="00FF5258"/>
    <w:rsid w:val="00FF68C3"/>
    <w:rsid w:val="01A52EF5"/>
    <w:rsid w:val="02003D0C"/>
    <w:rsid w:val="023F4E20"/>
    <w:rsid w:val="02D78EE5"/>
    <w:rsid w:val="0328AE27"/>
    <w:rsid w:val="03891D14"/>
    <w:rsid w:val="03B66AD6"/>
    <w:rsid w:val="03D18417"/>
    <w:rsid w:val="045189D3"/>
    <w:rsid w:val="0453C853"/>
    <w:rsid w:val="0470714E"/>
    <w:rsid w:val="04BD2296"/>
    <w:rsid w:val="05E107AE"/>
    <w:rsid w:val="05FA153D"/>
    <w:rsid w:val="063AF7A7"/>
    <w:rsid w:val="06A77FF0"/>
    <w:rsid w:val="06CA3A21"/>
    <w:rsid w:val="08384327"/>
    <w:rsid w:val="089DDB89"/>
    <w:rsid w:val="09410617"/>
    <w:rsid w:val="09669978"/>
    <w:rsid w:val="09B9E9E8"/>
    <w:rsid w:val="0A0494B9"/>
    <w:rsid w:val="0A607322"/>
    <w:rsid w:val="0B97491B"/>
    <w:rsid w:val="0C313C44"/>
    <w:rsid w:val="0C8D3FB3"/>
    <w:rsid w:val="0CA87E86"/>
    <w:rsid w:val="0D469A14"/>
    <w:rsid w:val="0E15EA95"/>
    <w:rsid w:val="0F55B9C2"/>
    <w:rsid w:val="0F9D2FC6"/>
    <w:rsid w:val="103021E3"/>
    <w:rsid w:val="10642D16"/>
    <w:rsid w:val="106AADC3"/>
    <w:rsid w:val="106E1833"/>
    <w:rsid w:val="106E8D0D"/>
    <w:rsid w:val="10ED6A8E"/>
    <w:rsid w:val="112A69B9"/>
    <w:rsid w:val="1192FDAE"/>
    <w:rsid w:val="121658AD"/>
    <w:rsid w:val="12BE11C3"/>
    <w:rsid w:val="132CCB66"/>
    <w:rsid w:val="138F16D8"/>
    <w:rsid w:val="139A4FEF"/>
    <w:rsid w:val="14BBD589"/>
    <w:rsid w:val="15257937"/>
    <w:rsid w:val="155039B6"/>
    <w:rsid w:val="16454D48"/>
    <w:rsid w:val="1650432C"/>
    <w:rsid w:val="16BDB9E5"/>
    <w:rsid w:val="16ECA0F0"/>
    <w:rsid w:val="171D5777"/>
    <w:rsid w:val="17898275"/>
    <w:rsid w:val="18747A41"/>
    <w:rsid w:val="18CBD44D"/>
    <w:rsid w:val="18E0BBEE"/>
    <w:rsid w:val="18FE10E4"/>
    <w:rsid w:val="19720D0D"/>
    <w:rsid w:val="1B2A4A6B"/>
    <w:rsid w:val="1BB79A67"/>
    <w:rsid w:val="1BD8C90E"/>
    <w:rsid w:val="1C0B6734"/>
    <w:rsid w:val="1C9B959A"/>
    <w:rsid w:val="1CEDF8C7"/>
    <w:rsid w:val="1E602C20"/>
    <w:rsid w:val="1EB364B7"/>
    <w:rsid w:val="1EC4496B"/>
    <w:rsid w:val="1F2457CC"/>
    <w:rsid w:val="1F52CB5A"/>
    <w:rsid w:val="1FC9A6DF"/>
    <w:rsid w:val="2032D6A8"/>
    <w:rsid w:val="2042F3FE"/>
    <w:rsid w:val="20919667"/>
    <w:rsid w:val="20A5FEC1"/>
    <w:rsid w:val="22807B9C"/>
    <w:rsid w:val="2321B1FE"/>
    <w:rsid w:val="23D34E8B"/>
    <w:rsid w:val="2446A23C"/>
    <w:rsid w:val="24AA8FF4"/>
    <w:rsid w:val="2517B1FA"/>
    <w:rsid w:val="25A319A3"/>
    <w:rsid w:val="25E3B532"/>
    <w:rsid w:val="264B4D75"/>
    <w:rsid w:val="271F4419"/>
    <w:rsid w:val="2791314A"/>
    <w:rsid w:val="27D622D4"/>
    <w:rsid w:val="2842468D"/>
    <w:rsid w:val="29586D47"/>
    <w:rsid w:val="29AB27D5"/>
    <w:rsid w:val="29B28904"/>
    <w:rsid w:val="2A2534CE"/>
    <w:rsid w:val="2AB7DBB0"/>
    <w:rsid w:val="2B69767A"/>
    <w:rsid w:val="2C176222"/>
    <w:rsid w:val="2D88D5B8"/>
    <w:rsid w:val="2DD6F422"/>
    <w:rsid w:val="2DE591F8"/>
    <w:rsid w:val="2E3A81B4"/>
    <w:rsid w:val="2ED38CA7"/>
    <w:rsid w:val="2F8B1BBF"/>
    <w:rsid w:val="2FB05C40"/>
    <w:rsid w:val="2FB5E24E"/>
    <w:rsid w:val="2FBB0259"/>
    <w:rsid w:val="31041830"/>
    <w:rsid w:val="315A2CF7"/>
    <w:rsid w:val="315C9B82"/>
    <w:rsid w:val="31A900CE"/>
    <w:rsid w:val="31C9BFD4"/>
    <w:rsid w:val="31D8AB04"/>
    <w:rsid w:val="3210078E"/>
    <w:rsid w:val="32DE5EEF"/>
    <w:rsid w:val="331B515D"/>
    <w:rsid w:val="33FF751E"/>
    <w:rsid w:val="343DC4DD"/>
    <w:rsid w:val="34885296"/>
    <w:rsid w:val="34D5DF96"/>
    <w:rsid w:val="34F734F0"/>
    <w:rsid w:val="35A737CC"/>
    <w:rsid w:val="35B0CC98"/>
    <w:rsid w:val="35FD6FB4"/>
    <w:rsid w:val="36219715"/>
    <w:rsid w:val="365A7FAB"/>
    <w:rsid w:val="375121ED"/>
    <w:rsid w:val="376AF443"/>
    <w:rsid w:val="37A8C5E3"/>
    <w:rsid w:val="39CFD5FA"/>
    <w:rsid w:val="3A0BE321"/>
    <w:rsid w:val="3A7F3A24"/>
    <w:rsid w:val="3A7F772A"/>
    <w:rsid w:val="3B431CE8"/>
    <w:rsid w:val="3BA6E776"/>
    <w:rsid w:val="3C72263A"/>
    <w:rsid w:val="3CC985B5"/>
    <w:rsid w:val="3CD5E57E"/>
    <w:rsid w:val="3CE60527"/>
    <w:rsid w:val="3CEDC6AF"/>
    <w:rsid w:val="3D5D3474"/>
    <w:rsid w:val="3E043910"/>
    <w:rsid w:val="3E2716B6"/>
    <w:rsid w:val="3E6568AC"/>
    <w:rsid w:val="3E6E31AB"/>
    <w:rsid w:val="3F295523"/>
    <w:rsid w:val="3F7BA320"/>
    <w:rsid w:val="3F9B5B14"/>
    <w:rsid w:val="3FA7F5CF"/>
    <w:rsid w:val="4053ECFE"/>
    <w:rsid w:val="410F0E26"/>
    <w:rsid w:val="42E55D48"/>
    <w:rsid w:val="436AFF67"/>
    <w:rsid w:val="43BB0433"/>
    <w:rsid w:val="440072B1"/>
    <w:rsid w:val="44194CBF"/>
    <w:rsid w:val="4434BFF3"/>
    <w:rsid w:val="44CA16F7"/>
    <w:rsid w:val="44D852BF"/>
    <w:rsid w:val="44EF50AE"/>
    <w:rsid w:val="45104ECA"/>
    <w:rsid w:val="4516BB34"/>
    <w:rsid w:val="45655619"/>
    <w:rsid w:val="468442A7"/>
    <w:rsid w:val="46B51044"/>
    <w:rsid w:val="47193C31"/>
    <w:rsid w:val="47EB3CEC"/>
    <w:rsid w:val="48396E41"/>
    <w:rsid w:val="483C25B7"/>
    <w:rsid w:val="488224FC"/>
    <w:rsid w:val="49016660"/>
    <w:rsid w:val="490218DC"/>
    <w:rsid w:val="49654917"/>
    <w:rsid w:val="49DEC951"/>
    <w:rsid w:val="4A27A608"/>
    <w:rsid w:val="4ADE3D78"/>
    <w:rsid w:val="4B049631"/>
    <w:rsid w:val="4B6F6D9D"/>
    <w:rsid w:val="4BB72930"/>
    <w:rsid w:val="4C4B8572"/>
    <w:rsid w:val="4C5D86B5"/>
    <w:rsid w:val="4C8C868A"/>
    <w:rsid w:val="4E5D53A5"/>
    <w:rsid w:val="4E869736"/>
    <w:rsid w:val="4E942A65"/>
    <w:rsid w:val="4F783B2E"/>
    <w:rsid w:val="4F81DB94"/>
    <w:rsid w:val="4F94F1B9"/>
    <w:rsid w:val="4FA29980"/>
    <w:rsid w:val="508C3453"/>
    <w:rsid w:val="50C771EB"/>
    <w:rsid w:val="50D88267"/>
    <w:rsid w:val="5119B018"/>
    <w:rsid w:val="51C142F8"/>
    <w:rsid w:val="51F5FD53"/>
    <w:rsid w:val="52129470"/>
    <w:rsid w:val="5270B29D"/>
    <w:rsid w:val="528A8DF0"/>
    <w:rsid w:val="52CC90C5"/>
    <w:rsid w:val="53024561"/>
    <w:rsid w:val="53179FC7"/>
    <w:rsid w:val="53E31A4A"/>
    <w:rsid w:val="53E3EFF0"/>
    <w:rsid w:val="53F18F42"/>
    <w:rsid w:val="53FF6B71"/>
    <w:rsid w:val="54117E13"/>
    <w:rsid w:val="547A1B32"/>
    <w:rsid w:val="54E9D79E"/>
    <w:rsid w:val="54F090E6"/>
    <w:rsid w:val="550D1943"/>
    <w:rsid w:val="558868AB"/>
    <w:rsid w:val="55DEEAB4"/>
    <w:rsid w:val="569E13EB"/>
    <w:rsid w:val="56BAEF6F"/>
    <w:rsid w:val="5795120E"/>
    <w:rsid w:val="5988CD19"/>
    <w:rsid w:val="5A455F30"/>
    <w:rsid w:val="5A65B957"/>
    <w:rsid w:val="5A9E29E4"/>
    <w:rsid w:val="5AA02067"/>
    <w:rsid w:val="5BC6C2D9"/>
    <w:rsid w:val="5C2EE3FA"/>
    <w:rsid w:val="5C8E76CC"/>
    <w:rsid w:val="5CE4F45A"/>
    <w:rsid w:val="5D5E6244"/>
    <w:rsid w:val="5DB0F2CD"/>
    <w:rsid w:val="5DDC18C3"/>
    <w:rsid w:val="5DE0758C"/>
    <w:rsid w:val="5DE938CB"/>
    <w:rsid w:val="5E28DA14"/>
    <w:rsid w:val="5E47482C"/>
    <w:rsid w:val="5E4D8A7D"/>
    <w:rsid w:val="5F342663"/>
    <w:rsid w:val="5F6598E5"/>
    <w:rsid w:val="5FAD0C51"/>
    <w:rsid w:val="5FB72EC6"/>
    <w:rsid w:val="5FD60518"/>
    <w:rsid w:val="60410AF2"/>
    <w:rsid w:val="604D6E15"/>
    <w:rsid w:val="606D82AE"/>
    <w:rsid w:val="6085B0A8"/>
    <w:rsid w:val="60A243D7"/>
    <w:rsid w:val="62E1614A"/>
    <w:rsid w:val="63BEE345"/>
    <w:rsid w:val="64F23CF6"/>
    <w:rsid w:val="654482D8"/>
    <w:rsid w:val="65718B32"/>
    <w:rsid w:val="65CAA89F"/>
    <w:rsid w:val="65E154FC"/>
    <w:rsid w:val="6638DD54"/>
    <w:rsid w:val="6707769A"/>
    <w:rsid w:val="67879F95"/>
    <w:rsid w:val="67A62782"/>
    <w:rsid w:val="6827C087"/>
    <w:rsid w:val="684050CA"/>
    <w:rsid w:val="687AFCBD"/>
    <w:rsid w:val="687CDB47"/>
    <w:rsid w:val="68F5C2E7"/>
    <w:rsid w:val="69106A39"/>
    <w:rsid w:val="694F208E"/>
    <w:rsid w:val="6960FB5A"/>
    <w:rsid w:val="697B5F1C"/>
    <w:rsid w:val="69B4E971"/>
    <w:rsid w:val="69D189AD"/>
    <w:rsid w:val="69DF8406"/>
    <w:rsid w:val="6A0B2FA5"/>
    <w:rsid w:val="6A3A6352"/>
    <w:rsid w:val="6AA3A525"/>
    <w:rsid w:val="6ACBB3C5"/>
    <w:rsid w:val="6AEA8959"/>
    <w:rsid w:val="6BD544D3"/>
    <w:rsid w:val="6C748AFB"/>
    <w:rsid w:val="6D299AAC"/>
    <w:rsid w:val="6D3C64F4"/>
    <w:rsid w:val="6E1E028A"/>
    <w:rsid w:val="6F1AC997"/>
    <w:rsid w:val="6F3D6656"/>
    <w:rsid w:val="6F995729"/>
    <w:rsid w:val="6FDD4355"/>
    <w:rsid w:val="70608F71"/>
    <w:rsid w:val="70EE385B"/>
    <w:rsid w:val="71CFCA76"/>
    <w:rsid w:val="71DD1B30"/>
    <w:rsid w:val="71F060DF"/>
    <w:rsid w:val="72CA3496"/>
    <w:rsid w:val="73CCCFC9"/>
    <w:rsid w:val="740F6D7E"/>
    <w:rsid w:val="74790ED8"/>
    <w:rsid w:val="74C1A6D2"/>
    <w:rsid w:val="74FB2CED"/>
    <w:rsid w:val="755FF275"/>
    <w:rsid w:val="7576FE4B"/>
    <w:rsid w:val="76002223"/>
    <w:rsid w:val="768A2798"/>
    <w:rsid w:val="76AF9373"/>
    <w:rsid w:val="77182EDE"/>
    <w:rsid w:val="774535E5"/>
    <w:rsid w:val="774D682F"/>
    <w:rsid w:val="77BCB5F3"/>
    <w:rsid w:val="77D0DC74"/>
    <w:rsid w:val="77F1F26D"/>
    <w:rsid w:val="7849F43F"/>
    <w:rsid w:val="78739998"/>
    <w:rsid w:val="79100E95"/>
    <w:rsid w:val="7912C77A"/>
    <w:rsid w:val="7917A6C6"/>
    <w:rsid w:val="7A1FCE32"/>
    <w:rsid w:val="7A986E38"/>
    <w:rsid w:val="7B347EB6"/>
    <w:rsid w:val="7B8AAB08"/>
    <w:rsid w:val="7BB02322"/>
    <w:rsid w:val="7BCCCFA8"/>
    <w:rsid w:val="7BF4577C"/>
    <w:rsid w:val="7C12CFFE"/>
    <w:rsid w:val="7DBBAFAE"/>
    <w:rsid w:val="7DD38BB7"/>
    <w:rsid w:val="7E95DC69"/>
    <w:rsid w:val="7E974A25"/>
    <w:rsid w:val="7F8F8118"/>
    <w:rsid w:val="7FF31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5602002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8D69D1"/>
    <w:rPr>
      <w:sz w:val="20"/>
      <w:lang w:val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33008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E01F27" w:themeColor="text2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1126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E01F27" w:themeColor="text2"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1126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E01F27" w:themeColor="text2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403C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Cs/>
      <w:color w:val="E01F27" w:themeColor="text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403C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403C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403C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403C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000000" w:themeColor="text1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403C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330083"/>
    <w:rPr>
      <w:rFonts w:asciiTheme="majorHAnsi" w:eastAsiaTheme="majorEastAsia" w:hAnsiTheme="majorHAnsi" w:cstheme="majorBidi"/>
      <w:b/>
      <w:bCs/>
      <w:color w:val="E01F27" w:themeColor="text2"/>
      <w:sz w:val="28"/>
      <w:szCs w:val="32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112697"/>
    <w:rPr>
      <w:rFonts w:asciiTheme="majorHAnsi" w:eastAsiaTheme="majorEastAsia" w:hAnsiTheme="majorHAnsi" w:cstheme="majorBidi"/>
      <w:b/>
      <w:bCs/>
      <w:color w:val="E01F27" w:themeColor="text2"/>
      <w:szCs w:val="26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112697"/>
    <w:rPr>
      <w:rFonts w:asciiTheme="majorHAnsi" w:eastAsiaTheme="majorEastAsia" w:hAnsiTheme="majorHAnsi" w:cstheme="majorBidi"/>
      <w:b/>
      <w:bCs/>
      <w:color w:val="E01F27" w:themeColor="text2"/>
      <w:sz w:val="20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2F7CAD"/>
    <w:rPr>
      <w:rFonts w:ascii="Franklin Gothic Book" w:hAnsi="Franklin Gothic Book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2F7CAD"/>
    <w:pPr>
      <w:tabs>
        <w:tab w:val="center" w:pos="4320"/>
        <w:tab w:val="right" w:pos="8640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2F7CAD"/>
    <w:rPr>
      <w:rFonts w:ascii="Franklin Gothic Book" w:hAnsi="Franklin Gothic Book"/>
      <w:sz w:val="18"/>
      <w:lang w:val="fi-FI"/>
    </w:rPr>
  </w:style>
  <w:style w:type="table" w:styleId="TaulukkoRuudukko">
    <w:name w:val="Table Grid"/>
    <w:basedOn w:val="Normaalitaulukko"/>
    <w:uiPriority w:val="59"/>
    <w:rsid w:val="002F7C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vunumero">
    <w:name w:val="page number"/>
    <w:basedOn w:val="Kappaleenoletusfontti"/>
    <w:uiPriority w:val="99"/>
    <w:semiHidden/>
    <w:unhideWhenUsed/>
    <w:rsid w:val="00064453"/>
  </w:style>
  <w:style w:type="paragraph" w:styleId="Seliteteksti">
    <w:name w:val="Balloon Text"/>
    <w:basedOn w:val="Normaali"/>
    <w:link w:val="SelitetekstiChar"/>
    <w:uiPriority w:val="99"/>
    <w:semiHidden/>
    <w:unhideWhenUsed/>
    <w:rsid w:val="000F67BC"/>
    <w:rPr>
      <w:rFonts w:ascii="Lucida Grande" w:hAnsi="Lucida Grande" w:cs="Lucida Grande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F67BC"/>
    <w:rPr>
      <w:rFonts w:ascii="Lucida Grande" w:hAnsi="Lucida Grande" w:cs="Lucida Grande"/>
      <w:sz w:val="18"/>
      <w:szCs w:val="18"/>
      <w:lang w:val="fi-FI"/>
    </w:rPr>
  </w:style>
  <w:style w:type="character" w:styleId="Voimakas">
    <w:name w:val="Strong"/>
    <w:basedOn w:val="Kappaleenoletusfontti"/>
    <w:uiPriority w:val="22"/>
    <w:qFormat/>
    <w:rsid w:val="00246034"/>
    <w:rPr>
      <w:b/>
      <w:bCs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403C1"/>
    <w:rPr>
      <w:rFonts w:asciiTheme="majorHAnsi" w:eastAsiaTheme="majorEastAsia" w:hAnsiTheme="majorHAnsi" w:cstheme="majorBidi"/>
      <w:b/>
      <w:bCs/>
      <w:iCs/>
      <w:color w:val="E01F27" w:themeColor="text2"/>
      <w:sz w:val="20"/>
      <w:lang w:val="fi-FI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0"/>
      <w:lang w:val="fi-FI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0"/>
      <w:lang w:val="fi-FI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403C1"/>
    <w:rPr>
      <w:rFonts w:asciiTheme="majorHAnsi" w:eastAsiaTheme="majorEastAsia" w:hAnsiTheme="majorHAnsi" w:cstheme="majorBidi"/>
      <w:color w:val="000000" w:themeColor="text1"/>
      <w:sz w:val="21"/>
      <w:szCs w:val="21"/>
      <w:lang w:val="fi-FI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403C1"/>
    <w:rPr>
      <w:rFonts w:asciiTheme="majorHAnsi" w:eastAsiaTheme="majorEastAsia" w:hAnsiTheme="majorHAnsi" w:cstheme="majorBidi"/>
      <w:i/>
      <w:iCs/>
      <w:color w:val="000000" w:themeColor="text1"/>
      <w:sz w:val="21"/>
      <w:szCs w:val="21"/>
      <w:lang w:val="fi-FI"/>
    </w:rPr>
  </w:style>
  <w:style w:type="paragraph" w:styleId="Otsikko">
    <w:name w:val="Title"/>
    <w:basedOn w:val="Normaali"/>
    <w:next w:val="Normaali"/>
    <w:link w:val="OtsikkoChar"/>
    <w:uiPriority w:val="10"/>
    <w:qFormat/>
    <w:rsid w:val="009403C1"/>
    <w:pPr>
      <w:contextualSpacing/>
    </w:pPr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9403C1"/>
    <w:rPr>
      <w:rFonts w:asciiTheme="majorHAnsi" w:eastAsiaTheme="majorEastAsia" w:hAnsiTheme="majorHAnsi" w:cstheme="majorBidi"/>
      <w:color w:val="000000" w:themeColor="text1"/>
      <w:spacing w:val="-10"/>
      <w:kern w:val="28"/>
      <w:sz w:val="56"/>
      <w:szCs w:val="56"/>
      <w:lang w:val="fi-FI"/>
    </w:rPr>
  </w:style>
  <w:style w:type="character" w:styleId="Voimakaskorostus">
    <w:name w:val="Intense Emphasis"/>
    <w:basedOn w:val="Kappaleenoletusfontti"/>
    <w:uiPriority w:val="21"/>
    <w:qFormat/>
    <w:rsid w:val="009403C1"/>
    <w:rPr>
      <w:i/>
      <w:iCs/>
      <w:color w:val="2C3B83" w:themeColor="accent1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9403C1"/>
    <w:pPr>
      <w:pBdr>
        <w:top w:val="single" w:sz="4" w:space="10" w:color="2C3B83" w:themeColor="accent1"/>
        <w:bottom w:val="single" w:sz="4" w:space="10" w:color="2C3B83" w:themeColor="accent1"/>
      </w:pBdr>
      <w:spacing w:before="360" w:after="360"/>
      <w:ind w:left="864" w:right="864"/>
      <w:jc w:val="center"/>
    </w:pPr>
    <w:rPr>
      <w:i/>
      <w:iCs/>
      <w:color w:val="2C3B83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403C1"/>
    <w:rPr>
      <w:i/>
      <w:iCs/>
      <w:color w:val="2C3B83" w:themeColor="accent1"/>
      <w:sz w:val="20"/>
      <w:lang w:val="fi-FI"/>
    </w:rPr>
  </w:style>
  <w:style w:type="character" w:styleId="Erottuvaviittaus">
    <w:name w:val="Intense Reference"/>
    <w:basedOn w:val="Kappaleenoletusfontti"/>
    <w:uiPriority w:val="32"/>
    <w:qFormat/>
    <w:rsid w:val="009403C1"/>
    <w:rPr>
      <w:b/>
      <w:bCs/>
      <w:smallCaps/>
      <w:color w:val="2C3B83" w:themeColor="accent1"/>
      <w:spacing w:val="5"/>
    </w:rPr>
  </w:style>
  <w:style w:type="paragraph" w:styleId="Luettelokappale">
    <w:name w:val="List Paragraph"/>
    <w:basedOn w:val="Normaali"/>
    <w:uiPriority w:val="34"/>
    <w:qFormat/>
    <w:rsid w:val="00676603"/>
    <w:pPr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BB3D74"/>
    <w:rPr>
      <w:color w:val="2C3B83" w:themeColor="hyperlink"/>
      <w:u w:val="single"/>
    </w:rPr>
  </w:style>
  <w:style w:type="paragraph" w:styleId="NormaaliWWW">
    <w:name w:val="Normal (Web)"/>
    <w:basedOn w:val="Normaali"/>
    <w:uiPriority w:val="99"/>
    <w:unhideWhenUsed/>
    <w:rsid w:val="009A2CA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fi-FI"/>
    </w:rPr>
  </w:style>
  <w:style w:type="character" w:styleId="Ratkaisematonmaininta">
    <w:name w:val="Unresolved Mention"/>
    <w:basedOn w:val="Kappaleenoletusfontti"/>
    <w:uiPriority w:val="99"/>
    <w:semiHidden/>
    <w:unhideWhenUsed/>
    <w:rsid w:val="009912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0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70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1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kangasala.fi/hyvinvointi-ja-vapaa-aika/vuokrattavat-tilat-ja-paikat/ulkoliikuntapaikat/kayttovuorohakemukset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liikuntapalvelut@kangasala.fi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kangasala.fi/hyvinvointi-ja-vapaa-aika/avustukset/liikunta/vuosiavustus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kangasala.fi/hyvinvointi-ja-vapaa-aika/vuokrattavat-tilat-ja-paikat/liikuntatilat/kayttovuorohakemukset/" TargetMode="Externa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kangasala.fi/hyvinvointi-ja-vapaa-aika/vuokrattavat-tilat-ja-paikat/liikuntatilat/kayttovuorohakemukset/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gasala">
  <a:themeElements>
    <a:clrScheme name="Kangasala - värit">
      <a:dk1>
        <a:srgbClr val="000000"/>
      </a:dk1>
      <a:lt1>
        <a:srgbClr val="FFFFFF"/>
      </a:lt1>
      <a:dk2>
        <a:srgbClr val="E01F27"/>
      </a:dk2>
      <a:lt2>
        <a:srgbClr val="ECECED"/>
      </a:lt2>
      <a:accent1>
        <a:srgbClr val="2C3B83"/>
      </a:accent1>
      <a:accent2>
        <a:srgbClr val="E64924"/>
      </a:accent2>
      <a:accent3>
        <a:srgbClr val="A5A5A5"/>
      </a:accent3>
      <a:accent4>
        <a:srgbClr val="FCB316"/>
      </a:accent4>
      <a:accent5>
        <a:srgbClr val="2C3B83"/>
      </a:accent5>
      <a:accent6>
        <a:srgbClr val="00ADC5"/>
      </a:accent6>
      <a:hlink>
        <a:srgbClr val="2C3B83"/>
      </a:hlink>
      <a:folHlink>
        <a:srgbClr val="2C3B83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Kangasala" id="{CC62A4F8-5A15-9D46-921B-AFF34106B4D0}" vid="{DCCDAF9B-E323-DC48-AD8D-DD90362F84F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CA11D993891A2A4EBF53E7B61B1749D7" ma:contentTypeVersion="10" ma:contentTypeDescription="Luo uusi asiakirja." ma:contentTypeScope="" ma:versionID="f7d841978825d8320fff9e101b30dedb">
  <xsd:schema xmlns:xsd="http://www.w3.org/2001/XMLSchema" xmlns:xs="http://www.w3.org/2001/XMLSchema" xmlns:p="http://schemas.microsoft.com/office/2006/metadata/properties" xmlns:ns1="http://schemas.microsoft.com/sharepoint/v3" xmlns:ns3="db842138-7861-4948-a022-c98359b7f654" targetNamespace="http://schemas.microsoft.com/office/2006/metadata/properties" ma:root="true" ma:fieldsID="378633fba76fd947f4f4fadc0f197403" ns1:_="" ns3:_="">
    <xsd:import namespace="http://schemas.microsoft.com/sharepoint/v3"/>
    <xsd:import namespace="db842138-7861-4948-a022-c98359b7f65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Yhtenäisen yhteensopivuuskäytännön ominaisuudet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Yhtenäisen yhteensopivuuskäytännön käyttöliittymän toimint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842138-7861-4948-a022-c98359b7f6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557E43-C282-4781-9692-A2874BBF05E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3CE9DAD9-A4AF-46A3-9939-F6360E27F9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b842138-7861-4948-a022-c98359b7f6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877CFB-DBB1-4E23-94DE-60CBE6F8DC6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1994597-A235-4AE4-AA00-3956739F4D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539</Words>
  <Characters>4367</Characters>
  <Application>Microsoft Office Word</Application>
  <DocSecurity>0</DocSecurity>
  <Lines>36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4897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Honkonen Maija</dc:creator>
  <cp:keywords/>
  <dc:description/>
  <cp:lastModifiedBy>Schutskoff Jarno</cp:lastModifiedBy>
  <cp:revision>83</cp:revision>
  <cp:lastPrinted>2018-05-02T12:07:00Z</cp:lastPrinted>
  <dcterms:created xsi:type="dcterms:W3CDTF">2025-02-20T10:57:00Z</dcterms:created>
  <dcterms:modified xsi:type="dcterms:W3CDTF">2025-02-20T12:17:00Z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haredWithUsers">
    <vt:lpwstr>313;#Klasila Raija</vt:lpwstr>
  </property>
  <property fmtid="{D5CDD505-2E9C-101B-9397-08002B2CF9AE}" pid="3" name="ContentTypeId">
    <vt:lpwstr>0x010100CA11D993891A2A4EBF53E7B61B1749D7</vt:lpwstr>
  </property>
  <property fmtid="{D5CDD505-2E9C-101B-9397-08002B2CF9AE}" pid="4" name="_dlc_DocIdItemGuid">
    <vt:lpwstr>eeb6cd3d-3014-4cab-980e-22ddfe1554fd</vt:lpwstr>
  </property>
</Properties>
</file>