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BFA0" w14:textId="1C2A2BF1" w:rsidR="00A51C4E" w:rsidRDefault="00DF680E">
      <w:r>
        <w:t>KIRKKOHARJ</w:t>
      </w:r>
      <w:r w:rsidR="00A51C4E">
        <w:t xml:space="preserve">UN KOULUN </w:t>
      </w:r>
      <w:r w:rsidR="00B6412D">
        <w:t xml:space="preserve">AAMU- JA </w:t>
      </w:r>
      <w:r w:rsidR="00A51C4E">
        <w:t>ILTAPÄIVÄKERHON TOIMINT</w:t>
      </w:r>
      <w:r w:rsidR="00EB5BBC">
        <w:t>ASUUNNITELMA LUKUVUOSI 202</w:t>
      </w:r>
      <w:r w:rsidR="00B6412D">
        <w:t>3-2024</w:t>
      </w:r>
    </w:p>
    <w:p w14:paraId="18718320" w14:textId="3A9534FB" w:rsidR="00B6412D" w:rsidRDefault="00B6412D">
      <w:r>
        <w:t>AAMUPÄIVÄKERHO:</w:t>
      </w:r>
    </w:p>
    <w:p w14:paraId="0E7F7028" w14:textId="32D7B265" w:rsidR="00B6412D" w:rsidRDefault="00B6412D">
      <w:r>
        <w:t>Aamupäiväkerh</w:t>
      </w:r>
      <w:r w:rsidR="002F6F14">
        <w:t>on tavoitteena on tukea lapsen kasvua ja kehitystä leikkien ja pelien avulla yhdessä kavereiden ja turvallisten aikuisten kanssa.</w:t>
      </w:r>
    </w:p>
    <w:p w14:paraId="0E684481" w14:textId="6823056C" w:rsidR="002F6F14" w:rsidRDefault="002F6F14">
      <w:r>
        <w:t xml:space="preserve">Kerhoon osallistuu 22 lasta. </w:t>
      </w:r>
    </w:p>
    <w:p w14:paraId="427530B2" w14:textId="15B17E8D" w:rsidR="00B6412D" w:rsidRDefault="00B6412D">
      <w:r>
        <w:t>AAMUOHJELMA</w:t>
      </w:r>
    </w:p>
    <w:p w14:paraId="5550917B" w14:textId="39774E75" w:rsidR="00B6412D" w:rsidRDefault="00B6412D">
      <w:r>
        <w:t>7.00-7.30 sisällä oloa ja rauhallista tekemistä</w:t>
      </w:r>
    </w:p>
    <w:p w14:paraId="3109C1B6" w14:textId="72C994A9" w:rsidR="00B6412D" w:rsidRDefault="00B6412D">
      <w:r>
        <w:t>7.30-8.00 aamupala</w:t>
      </w:r>
    </w:p>
    <w:p w14:paraId="03B1959B" w14:textId="3A8FC420" w:rsidR="00B6412D" w:rsidRDefault="00B6412D">
      <w:r>
        <w:t>8.00-9.30 sisällä oloa ja rauhallista tekemistä, kuten pelailua,</w:t>
      </w:r>
      <w:r w:rsidR="002F6F14">
        <w:t xml:space="preserve"> omatoimista</w:t>
      </w:r>
      <w:r>
        <w:t xml:space="preserve"> askartelua, leikkiä</w:t>
      </w:r>
    </w:p>
    <w:p w14:paraId="3863C8E8" w14:textId="08BC5C0D" w:rsidR="00E038FA" w:rsidRDefault="00E038FA">
      <w:r w:rsidRPr="00E038FA">
        <w:rPr>
          <w:b/>
          <w:bCs/>
        </w:rPr>
        <w:t>Kerhon puh. 040-3547912</w:t>
      </w:r>
      <w:r>
        <w:t xml:space="preserve">, </w:t>
      </w:r>
      <w:r w:rsidRPr="00DE4B34">
        <w:rPr>
          <w:b/>
        </w:rPr>
        <w:t>Yhteydenotot mieluiten tekstiviestein</w:t>
      </w:r>
      <w:r>
        <w:rPr>
          <w:b/>
        </w:rPr>
        <w:t xml:space="preserve"> tai </w:t>
      </w:r>
      <w:proofErr w:type="spellStart"/>
      <w:r>
        <w:rPr>
          <w:b/>
        </w:rPr>
        <w:t>whatsappilla</w:t>
      </w:r>
      <w:proofErr w:type="spellEnd"/>
      <w:r>
        <w:rPr>
          <w:b/>
        </w:rPr>
        <w:t>!</w:t>
      </w:r>
    </w:p>
    <w:p w14:paraId="7B7E480A" w14:textId="3A5E3C8A" w:rsidR="00B6412D" w:rsidRDefault="00B6412D">
      <w:r>
        <w:t>ILTAPÄIVÄKERHO:</w:t>
      </w:r>
    </w:p>
    <w:p w14:paraId="416B3CE2" w14:textId="4F06F9B0" w:rsidR="00A51C4E" w:rsidRDefault="00A51C4E">
      <w:r>
        <w:t>Iltapäiväkerhon tavoi</w:t>
      </w:r>
      <w:r w:rsidR="00DF680E">
        <w:t>tteena on järjestää turvallinen</w:t>
      </w:r>
      <w:r>
        <w:t xml:space="preserve"> ja monipuolinen </w:t>
      </w:r>
      <w:r w:rsidR="002B2F0D">
        <w:t>ilta</w:t>
      </w:r>
      <w:r>
        <w:t>päivä laps</w:t>
      </w:r>
      <w:r w:rsidR="00C233B1">
        <w:t xml:space="preserve">ille. Kerhoon osallistuu </w:t>
      </w:r>
      <w:r w:rsidR="00B6412D">
        <w:t>37</w:t>
      </w:r>
      <w:r>
        <w:t xml:space="preserve"> lasta. Iltapäiväkerho tarjoaa lapsille luontevan keinon tutustua toisiinsa eri luokilta. Kerho on avoinna 12-16.30.</w:t>
      </w:r>
    </w:p>
    <w:p w14:paraId="4A0B892F" w14:textId="77777777" w:rsidR="00A51C4E" w:rsidRDefault="00A51C4E">
      <w:r>
        <w:t>PÄIVÄOHJELMA</w:t>
      </w:r>
    </w:p>
    <w:p w14:paraId="379ABD2C" w14:textId="7AAE5536" w:rsidR="00A51C4E" w:rsidRDefault="00A51C4E">
      <w:r>
        <w:t xml:space="preserve">Klo 12.00 – </w:t>
      </w:r>
      <w:r w:rsidR="00B6412D">
        <w:t>13.45</w:t>
      </w:r>
      <w:r>
        <w:t xml:space="preserve"> ulkoilua/sisällä oloa, joko läksyjen tekoa ja/tai piirtämistä, askartelua, leikkejä.</w:t>
      </w:r>
    </w:p>
    <w:p w14:paraId="46580671" w14:textId="62A47740" w:rsidR="00A51C4E" w:rsidRDefault="00A51C4E">
      <w:r>
        <w:t>Klo 1</w:t>
      </w:r>
      <w:r w:rsidR="00B6412D">
        <w:t>3.45</w:t>
      </w:r>
      <w:r>
        <w:t xml:space="preserve"> – 14.30 välipala koulun ruokalassa</w:t>
      </w:r>
    </w:p>
    <w:p w14:paraId="39FC0580" w14:textId="77777777" w:rsidR="00A51C4E" w:rsidRDefault="00A51C4E">
      <w:r>
        <w:t>Klo 14.30 – 16.30 ohjattua toimintaa/vapaa leikki/lukuhetki/salileikkejä</w:t>
      </w:r>
    </w:p>
    <w:p w14:paraId="146BE149" w14:textId="77777777" w:rsidR="00A51C4E" w:rsidRDefault="00604C3E">
      <w:r>
        <w:t xml:space="preserve">Ulkoilua on </w:t>
      </w:r>
      <w:r w:rsidR="00A51C4E">
        <w:t>joka päivä sään salliessa.</w:t>
      </w:r>
    </w:p>
    <w:p w14:paraId="09AE6293" w14:textId="77777777" w:rsidR="00A51C4E" w:rsidRDefault="00A51C4E">
      <w:r>
        <w:t>TOIMINNASTA</w:t>
      </w:r>
    </w:p>
    <w:p w14:paraId="02084599" w14:textId="77777777" w:rsidR="00A51C4E" w:rsidRDefault="00A51C4E">
      <w:r>
        <w:t>Yhteisiin toimintahetkiin osallistuvat kaikki. Omatoimiseen puuhasteluun on ta</w:t>
      </w:r>
      <w:r w:rsidR="006D2CE4">
        <w:t>rjolla monipuolista materiaalia</w:t>
      </w:r>
      <w:r w:rsidR="00604C3E">
        <w:t>. Rauhalliseen lues</w:t>
      </w:r>
      <w:r>
        <w:t xml:space="preserve">keluun ja lepäämiseen on myös mahdollisuus. </w:t>
      </w:r>
    </w:p>
    <w:p w14:paraId="1262A7CC" w14:textId="77777777" w:rsidR="00A51C4E" w:rsidRDefault="00A51C4E">
      <w:r>
        <w:t>Liikumme ulkona pelaten ja leikkien mahdollisimman paljon, teemme retkiä myös h</w:t>
      </w:r>
      <w:r w:rsidR="006D2CE4">
        <w:t>arjuun.</w:t>
      </w:r>
    </w:p>
    <w:p w14:paraId="6DCBECD7" w14:textId="0A129141" w:rsidR="00DE4B34" w:rsidRDefault="00A51C4E" w:rsidP="00A51C4E">
      <w:r>
        <w:t>Lasten omat toiveet pyritään ottamaan huomioon myös ohjattujen toimintojen toteuttamisessa. Läksyjen teolle järjestämme rauhallisen tilan</w:t>
      </w:r>
      <w:r w:rsidR="00DE4B34">
        <w:t>.</w:t>
      </w:r>
      <w:r w:rsidR="002F6F14">
        <w:t xml:space="preserve"> </w:t>
      </w:r>
    </w:p>
    <w:p w14:paraId="055B2B5B" w14:textId="61C9B3AA" w:rsidR="002F6F14" w:rsidRDefault="002F6F14" w:rsidP="00A51C4E">
      <w:r>
        <w:t xml:space="preserve">Järjestämme iltapäiväkerhossa myös erilaisia kerhoja, kuten puukäsityökerhoa, liikuntakerhoa, </w:t>
      </w:r>
      <w:proofErr w:type="spellStart"/>
      <w:r>
        <w:t>kuviskerhoa</w:t>
      </w:r>
      <w:proofErr w:type="spellEnd"/>
      <w:r>
        <w:t xml:space="preserve"> sekä käsityökerhoa.</w:t>
      </w:r>
    </w:p>
    <w:p w14:paraId="4349D9A2" w14:textId="77777777" w:rsidR="006D2CE4" w:rsidRPr="006D2CE4" w:rsidRDefault="008506A7" w:rsidP="00A51C4E">
      <w:pPr>
        <w:rPr>
          <w:b/>
        </w:rPr>
      </w:pPr>
      <w:r w:rsidRPr="006D2CE4">
        <w:rPr>
          <w:b/>
        </w:rPr>
        <w:t>ELOKUUSSA</w:t>
      </w:r>
    </w:p>
    <w:p w14:paraId="032EFA7D" w14:textId="7EC818D1" w:rsidR="00E962C2" w:rsidRDefault="00E962C2" w:rsidP="00A51C4E">
      <w:r>
        <w:t>-tutustumme kouluun, pihaan ja iltapäiväkerhon tiloihin</w:t>
      </w:r>
      <w:r w:rsidR="002B2F0D">
        <w:t xml:space="preserve">, </w:t>
      </w:r>
      <w:r>
        <w:t>tavaroihin</w:t>
      </w:r>
      <w:r w:rsidR="00DE4B34">
        <w:t xml:space="preserve"> ja uusiin kavereihin</w:t>
      </w:r>
    </w:p>
    <w:p w14:paraId="3C4C50B2" w14:textId="77777777" w:rsidR="00E962C2" w:rsidRPr="006D2CE4" w:rsidRDefault="00E962C2" w:rsidP="00A51C4E">
      <w:pPr>
        <w:rPr>
          <w:b/>
        </w:rPr>
      </w:pPr>
      <w:r w:rsidRPr="006D2CE4">
        <w:rPr>
          <w:b/>
        </w:rPr>
        <w:t>SYYSKUUSSA</w:t>
      </w:r>
    </w:p>
    <w:p w14:paraId="56C09ADA" w14:textId="77777777" w:rsidR="003409EF" w:rsidRDefault="00E962C2" w:rsidP="00A51C4E">
      <w:r>
        <w:t>-tutustumme kerhon peleihin ja erilaisiin sisäleikkimahdollisuuksiin</w:t>
      </w:r>
      <w:r w:rsidR="00DE4B34">
        <w:t xml:space="preserve"> ja teemme syksyisiä askarteluja</w:t>
      </w:r>
    </w:p>
    <w:p w14:paraId="3601740A" w14:textId="77777777" w:rsidR="003409EF" w:rsidRPr="006D2CE4" w:rsidRDefault="003409EF" w:rsidP="00A51C4E">
      <w:pPr>
        <w:rPr>
          <w:b/>
        </w:rPr>
      </w:pPr>
      <w:r w:rsidRPr="006D2CE4">
        <w:rPr>
          <w:b/>
        </w:rPr>
        <w:t>LOKAKUUSSA</w:t>
      </w:r>
    </w:p>
    <w:p w14:paraId="70CD6B1D" w14:textId="77777777" w:rsidR="003409EF" w:rsidRDefault="00DE4B34" w:rsidP="00A51C4E">
      <w:r>
        <w:t>-piha- ja sisäl</w:t>
      </w:r>
      <w:r w:rsidR="006D2CE4">
        <w:t>eikkejä ja pelejä</w:t>
      </w:r>
      <w:r>
        <w:t xml:space="preserve"> sekä syksyisiä askarteluja</w:t>
      </w:r>
    </w:p>
    <w:p w14:paraId="5F5AD44F" w14:textId="77777777" w:rsidR="00E038FA" w:rsidRDefault="00E038FA" w:rsidP="00A51C4E">
      <w:pPr>
        <w:rPr>
          <w:b/>
        </w:rPr>
      </w:pPr>
    </w:p>
    <w:p w14:paraId="13931C51" w14:textId="7FEDC2E5" w:rsidR="00F91DC1" w:rsidRDefault="00F91DC1" w:rsidP="00A51C4E">
      <w:pPr>
        <w:rPr>
          <w:b/>
        </w:rPr>
      </w:pPr>
      <w:r>
        <w:rPr>
          <w:b/>
        </w:rPr>
        <w:t>MARRASKUUSSA</w:t>
      </w:r>
    </w:p>
    <w:p w14:paraId="0DB20EBE" w14:textId="77777777" w:rsidR="00F91DC1" w:rsidRPr="00F91DC1" w:rsidRDefault="00F91DC1" w:rsidP="00F91DC1">
      <w:r>
        <w:rPr>
          <w:b/>
        </w:rPr>
        <w:t>-</w:t>
      </w:r>
      <w:r>
        <w:t>lautapelejä, sisä- ja ulkoleikkejä, askarteluja</w:t>
      </w:r>
    </w:p>
    <w:p w14:paraId="02EC5529" w14:textId="17E390BB" w:rsidR="004E639D" w:rsidRPr="006D2CE4" w:rsidRDefault="004E639D" w:rsidP="00A51C4E">
      <w:pPr>
        <w:rPr>
          <w:b/>
        </w:rPr>
      </w:pPr>
      <w:r w:rsidRPr="006D2CE4">
        <w:rPr>
          <w:b/>
        </w:rPr>
        <w:t>JOULUKUUSSA</w:t>
      </w:r>
    </w:p>
    <w:p w14:paraId="3F8BB9F8" w14:textId="77777777" w:rsidR="004E639D" w:rsidRDefault="00EB5BBC" w:rsidP="00A51C4E">
      <w:r>
        <w:t>-</w:t>
      </w:r>
      <w:r w:rsidR="004E639D">
        <w:t>tarinoita, leikkejä, askarteluja</w:t>
      </w:r>
      <w:r w:rsidR="00DE4B34">
        <w:t xml:space="preserve"> ja </w:t>
      </w:r>
      <w:r w:rsidR="004E639D">
        <w:t>jumppaa salissa</w:t>
      </w:r>
    </w:p>
    <w:p w14:paraId="6E6A4226" w14:textId="77777777" w:rsidR="004E639D" w:rsidRPr="006D2CE4" w:rsidRDefault="004E639D" w:rsidP="00A51C4E">
      <w:pPr>
        <w:rPr>
          <w:b/>
        </w:rPr>
      </w:pPr>
      <w:r w:rsidRPr="006D2CE4">
        <w:rPr>
          <w:b/>
        </w:rPr>
        <w:t>TAMMIKUUSSA</w:t>
      </w:r>
    </w:p>
    <w:p w14:paraId="7D78A197" w14:textId="77777777" w:rsidR="004E639D" w:rsidRDefault="00EB5BBC" w:rsidP="00A51C4E">
      <w:r>
        <w:t>-pelaamme</w:t>
      </w:r>
      <w:r w:rsidR="004E639D">
        <w:t>, leikimme ja liikumme tuttuun tapaan</w:t>
      </w:r>
    </w:p>
    <w:p w14:paraId="17DC0C61" w14:textId="77777777" w:rsidR="004E639D" w:rsidRPr="006D2CE4" w:rsidRDefault="004E639D" w:rsidP="00A51C4E">
      <w:pPr>
        <w:rPr>
          <w:b/>
        </w:rPr>
      </w:pPr>
      <w:r w:rsidRPr="006D2CE4">
        <w:rPr>
          <w:b/>
        </w:rPr>
        <w:t>HELMIKUUSSA</w:t>
      </w:r>
    </w:p>
    <w:p w14:paraId="6FD395B7" w14:textId="77777777" w:rsidR="00A71FA7" w:rsidRDefault="004E639D" w:rsidP="00A51C4E">
      <w:r>
        <w:t>-</w:t>
      </w:r>
      <w:r w:rsidR="00A71FA7">
        <w:t>ystävänpäiväaskarteluja</w:t>
      </w:r>
      <w:r w:rsidR="00DE4B34">
        <w:t xml:space="preserve"> ja pelejä ja leikkejä</w:t>
      </w:r>
      <w:r w:rsidR="006D2CE4">
        <w:t xml:space="preserve"> sekä ulkoilua talvisissa merkeissä</w:t>
      </w:r>
    </w:p>
    <w:p w14:paraId="23237B54" w14:textId="77777777" w:rsidR="00A71FA7" w:rsidRPr="006D2CE4" w:rsidRDefault="00A71FA7" w:rsidP="00A51C4E">
      <w:pPr>
        <w:rPr>
          <w:b/>
        </w:rPr>
      </w:pPr>
      <w:r w:rsidRPr="006D2CE4">
        <w:rPr>
          <w:b/>
        </w:rPr>
        <w:t>MAALISKUUSSA</w:t>
      </w:r>
    </w:p>
    <w:p w14:paraId="233F0415" w14:textId="77777777" w:rsidR="00A71FA7" w:rsidRDefault="00A71FA7" w:rsidP="00A51C4E">
      <w:r>
        <w:t>-</w:t>
      </w:r>
      <w:r w:rsidR="00DE4B34">
        <w:t xml:space="preserve">Roolileikkejä ja </w:t>
      </w:r>
      <w:r>
        <w:t>pääsiäisaskarteluja</w:t>
      </w:r>
    </w:p>
    <w:p w14:paraId="438C66CE" w14:textId="32C97C3B" w:rsidR="00A71FA7" w:rsidRPr="006D2CE4" w:rsidRDefault="00A71FA7" w:rsidP="00A51C4E">
      <w:pPr>
        <w:rPr>
          <w:b/>
        </w:rPr>
      </w:pPr>
      <w:r w:rsidRPr="006D2CE4">
        <w:rPr>
          <w:b/>
        </w:rPr>
        <w:t>HUHTI- JA TOUKOKUUSSA</w:t>
      </w:r>
    </w:p>
    <w:p w14:paraId="7C50CA1E" w14:textId="77777777" w:rsidR="00A71FA7" w:rsidRDefault="00A71FA7" w:rsidP="00A51C4E">
      <w:r>
        <w:t>-keväisiä ötökkäaskarteluja</w:t>
      </w:r>
      <w:r w:rsidR="00DE4B34">
        <w:t xml:space="preserve">, </w:t>
      </w:r>
      <w:r>
        <w:t>ulkoleikkejä ja –pelejä</w:t>
      </w:r>
      <w:r w:rsidR="006D2CE4">
        <w:t xml:space="preserve"> sekä retkeilyä harjuun</w:t>
      </w:r>
    </w:p>
    <w:p w14:paraId="4266E692" w14:textId="33A81D4A" w:rsidR="00A71FA7" w:rsidRDefault="00A71FA7" w:rsidP="00A51C4E">
      <w:pPr>
        <w:rPr>
          <w:b/>
        </w:rPr>
      </w:pPr>
      <w:r w:rsidRPr="00DE4B34">
        <w:rPr>
          <w:b/>
        </w:rPr>
        <w:t>Kerhon puh. 040</w:t>
      </w:r>
      <w:r w:rsidR="001C5D84">
        <w:rPr>
          <w:b/>
        </w:rPr>
        <w:t>-</w:t>
      </w:r>
      <w:r w:rsidRPr="00DE4B34">
        <w:rPr>
          <w:b/>
        </w:rPr>
        <w:t>1336335.</w:t>
      </w:r>
      <w:bookmarkStart w:id="0" w:name="_Hlk143501536"/>
      <w:r w:rsidRPr="00DE4B34">
        <w:rPr>
          <w:b/>
        </w:rPr>
        <w:t xml:space="preserve"> Yhteydenotot mieluiten tekstiviestein</w:t>
      </w:r>
      <w:bookmarkEnd w:id="0"/>
      <w:r w:rsidR="00E038FA">
        <w:rPr>
          <w:b/>
        </w:rPr>
        <w:t xml:space="preserve"> tai </w:t>
      </w:r>
      <w:proofErr w:type="spellStart"/>
      <w:r w:rsidR="00E038FA">
        <w:rPr>
          <w:b/>
        </w:rPr>
        <w:t>whatsappilla</w:t>
      </w:r>
      <w:proofErr w:type="spellEnd"/>
      <w:r w:rsidR="00E038FA">
        <w:rPr>
          <w:b/>
        </w:rPr>
        <w:t>!</w:t>
      </w:r>
    </w:p>
    <w:p w14:paraId="23F7CA4A" w14:textId="74183892" w:rsidR="001C5D84" w:rsidRDefault="001C5D84" w:rsidP="00A51C4E">
      <w:pPr>
        <w:rPr>
          <w:b/>
        </w:rPr>
      </w:pPr>
    </w:p>
    <w:p w14:paraId="603F2D83" w14:textId="72C1F58B" w:rsidR="001C5D84" w:rsidRDefault="001C5D84" w:rsidP="00A51C4E">
      <w:pPr>
        <w:rPr>
          <w:b/>
        </w:rPr>
      </w:pPr>
    </w:p>
    <w:p w14:paraId="15F5D879" w14:textId="53787C6B" w:rsidR="001C5D84" w:rsidRDefault="001C5D84" w:rsidP="00A51C4E">
      <w:pPr>
        <w:rPr>
          <w:b/>
        </w:rPr>
      </w:pPr>
    </w:p>
    <w:p w14:paraId="5049FB39" w14:textId="41379831" w:rsidR="001C5D84" w:rsidRDefault="001C5D84" w:rsidP="00A51C4E">
      <w:pPr>
        <w:rPr>
          <w:b/>
        </w:rPr>
      </w:pPr>
    </w:p>
    <w:p w14:paraId="0CD66B84" w14:textId="18E76705" w:rsidR="001C5D84" w:rsidRDefault="001C5D84" w:rsidP="00A51C4E">
      <w:pPr>
        <w:rPr>
          <w:b/>
        </w:rPr>
      </w:pPr>
    </w:p>
    <w:p w14:paraId="0067E9E9" w14:textId="2D8540E0" w:rsidR="001C5D84" w:rsidRDefault="001C5D84" w:rsidP="00A51C4E">
      <w:pPr>
        <w:rPr>
          <w:b/>
        </w:rPr>
      </w:pPr>
    </w:p>
    <w:p w14:paraId="6C1691D0" w14:textId="38E4C8E1" w:rsidR="001C5D84" w:rsidRDefault="001C5D84" w:rsidP="00A51C4E">
      <w:pPr>
        <w:rPr>
          <w:b/>
        </w:rPr>
      </w:pPr>
    </w:p>
    <w:p w14:paraId="3BFB445E" w14:textId="317AA1D1" w:rsidR="001C5D84" w:rsidRDefault="001C5D84" w:rsidP="00A51C4E">
      <w:pPr>
        <w:rPr>
          <w:b/>
        </w:rPr>
      </w:pPr>
    </w:p>
    <w:p w14:paraId="489E9655" w14:textId="06FA18B1" w:rsidR="001C5D84" w:rsidRDefault="001C5D84" w:rsidP="00A51C4E">
      <w:pPr>
        <w:rPr>
          <w:b/>
        </w:rPr>
      </w:pPr>
    </w:p>
    <w:p w14:paraId="439201A9" w14:textId="5356958C" w:rsidR="001C5D84" w:rsidRDefault="001C5D84" w:rsidP="00A51C4E">
      <w:pPr>
        <w:rPr>
          <w:b/>
        </w:rPr>
      </w:pPr>
    </w:p>
    <w:p w14:paraId="3BB3FDF1" w14:textId="0321D77A" w:rsidR="001C5D84" w:rsidRDefault="001C5D84" w:rsidP="00A51C4E">
      <w:pPr>
        <w:rPr>
          <w:b/>
        </w:rPr>
      </w:pPr>
    </w:p>
    <w:p w14:paraId="44541D64" w14:textId="69F85667" w:rsidR="001C5D84" w:rsidRDefault="001C5D84" w:rsidP="00A51C4E">
      <w:pPr>
        <w:rPr>
          <w:b/>
        </w:rPr>
      </w:pPr>
    </w:p>
    <w:p w14:paraId="77178C6D" w14:textId="5D7317B9" w:rsidR="001C5D84" w:rsidRDefault="001C5D84" w:rsidP="00A51C4E">
      <w:pPr>
        <w:rPr>
          <w:b/>
        </w:rPr>
      </w:pPr>
    </w:p>
    <w:p w14:paraId="2362043A" w14:textId="0248EDC1" w:rsidR="001C5D84" w:rsidRDefault="001C5D84" w:rsidP="00A51C4E">
      <w:pPr>
        <w:rPr>
          <w:b/>
        </w:rPr>
      </w:pPr>
    </w:p>
    <w:p w14:paraId="42D5BFEF" w14:textId="1D30FDDC" w:rsidR="001C5D84" w:rsidRDefault="001C5D84" w:rsidP="00A51C4E">
      <w:pPr>
        <w:rPr>
          <w:b/>
        </w:rPr>
      </w:pPr>
    </w:p>
    <w:p w14:paraId="7B8796B8" w14:textId="1BADFAB8" w:rsidR="001C5D84" w:rsidRDefault="001C5D84" w:rsidP="00A51C4E">
      <w:pPr>
        <w:rPr>
          <w:b/>
        </w:rPr>
      </w:pPr>
    </w:p>
    <w:p w14:paraId="7C7831A4" w14:textId="2A1567C0" w:rsidR="001C5D84" w:rsidRDefault="001C5D84" w:rsidP="00A51C4E">
      <w:pPr>
        <w:rPr>
          <w:b/>
        </w:rPr>
      </w:pPr>
    </w:p>
    <w:p w14:paraId="33C5825D" w14:textId="33A31AC7" w:rsidR="001C5D84" w:rsidRDefault="001C5D84" w:rsidP="00A51C4E">
      <w:pPr>
        <w:rPr>
          <w:bCs/>
        </w:rPr>
      </w:pPr>
      <w:r>
        <w:rPr>
          <w:bCs/>
        </w:rPr>
        <w:lastRenderedPageBreak/>
        <w:t>AAMU- JA ILTAPÄIVÄTOIMINTA</w:t>
      </w:r>
    </w:p>
    <w:p w14:paraId="0956089F" w14:textId="77777777" w:rsidR="001C5D84" w:rsidRDefault="001C5D84" w:rsidP="001C5D84">
      <w:r>
        <w:t>AAMUPÄIVÄKERHO:</w:t>
      </w:r>
    </w:p>
    <w:p w14:paraId="148F8685" w14:textId="7146B554" w:rsidR="001C5D84" w:rsidRDefault="001C5D84" w:rsidP="001C5D84">
      <w:r>
        <w:t>Aamupäiväkerhon tavoitteena on tukea lapsen kasvua ja kehitystä leikkien ja pelien avulla yhdessä kavereiden ja turvallisten aikuisten kanssa.</w:t>
      </w:r>
      <w:r>
        <w:t xml:space="preserve"> Kerho on avoinna 7-9.3.</w:t>
      </w:r>
      <w:r w:rsidR="00BA7992">
        <w:t xml:space="preserve">  Puh.</w:t>
      </w:r>
      <w:r w:rsidR="00BA7992" w:rsidRPr="00BA7992">
        <w:t xml:space="preserve"> 040-3547912</w:t>
      </w:r>
    </w:p>
    <w:p w14:paraId="42A7425E" w14:textId="7DD94DED" w:rsidR="001C5D84" w:rsidRDefault="001C5D84" w:rsidP="001C5D84">
      <w:r w:rsidRPr="001C5D84">
        <w:t xml:space="preserve"> </w:t>
      </w:r>
      <w:r>
        <w:t>ILTAPÄIVÄKERHO:</w:t>
      </w:r>
    </w:p>
    <w:p w14:paraId="25A9D562" w14:textId="496078D9" w:rsidR="001C5D84" w:rsidRPr="00BA7992" w:rsidRDefault="001C5D84" w:rsidP="001C5D84">
      <w:pPr>
        <w:rPr>
          <w:bCs/>
        </w:rPr>
      </w:pPr>
      <w:r>
        <w:t>Iltapäiväkerhon tavoitteena on järjestää turvallinen ja monipuolinen iltapäivä lapsille. Iltapäiväkerho tarjoaa lapsille luontevan keinon tutustua toisiinsa eri luokilta. Kerho on avoinna 12-16.30.</w:t>
      </w:r>
      <w:r w:rsidR="00BA7992">
        <w:t xml:space="preserve"> </w:t>
      </w:r>
      <w:r w:rsidR="00BA7992">
        <w:rPr>
          <w:bCs/>
        </w:rPr>
        <w:t>P</w:t>
      </w:r>
      <w:r w:rsidR="00BA7992" w:rsidRPr="00BA7992">
        <w:rPr>
          <w:bCs/>
        </w:rPr>
        <w:t>uh. 040-1336335</w:t>
      </w:r>
    </w:p>
    <w:p w14:paraId="45453476" w14:textId="353F11A0" w:rsidR="001C5D84" w:rsidRDefault="001C5D84" w:rsidP="001C5D84">
      <w:r>
        <w:t xml:space="preserve">Kerhon </w:t>
      </w:r>
      <w:r w:rsidR="00BA7992">
        <w:t>ohjaajat</w:t>
      </w:r>
    </w:p>
    <w:p w14:paraId="646768FD" w14:textId="206C61CE" w:rsidR="001C5D84" w:rsidRDefault="001C5D84" w:rsidP="001C5D84">
      <w:r>
        <w:t>Mervi Toivonen</w:t>
      </w:r>
    </w:p>
    <w:p w14:paraId="78F0F17A" w14:textId="798852E2" w:rsidR="00BA7992" w:rsidRDefault="00BA7992" w:rsidP="001C5D84">
      <w:r>
        <w:t>Paula Mäkiaho</w:t>
      </w:r>
    </w:p>
    <w:p w14:paraId="7DE095B8" w14:textId="39C61799" w:rsidR="00BA7992" w:rsidRDefault="00BA7992" w:rsidP="001C5D84">
      <w:r>
        <w:t>Aliisa Mäkinen</w:t>
      </w:r>
    </w:p>
    <w:p w14:paraId="44956F63" w14:textId="7F6BE425" w:rsidR="001C5D84" w:rsidRDefault="001C5D84" w:rsidP="001C5D84"/>
    <w:p w14:paraId="0977593E" w14:textId="77777777" w:rsidR="001C5D84" w:rsidRDefault="001C5D84" w:rsidP="001C5D84"/>
    <w:p w14:paraId="1347257A" w14:textId="77777777" w:rsidR="001C5D84" w:rsidRDefault="001C5D84" w:rsidP="00A51C4E">
      <w:pPr>
        <w:rPr>
          <w:bCs/>
        </w:rPr>
      </w:pPr>
    </w:p>
    <w:p w14:paraId="48BC2BD0" w14:textId="77777777" w:rsidR="001C5D84" w:rsidRPr="001C5D84" w:rsidRDefault="001C5D84" w:rsidP="00A51C4E">
      <w:pPr>
        <w:rPr>
          <w:bCs/>
        </w:rPr>
      </w:pPr>
    </w:p>
    <w:p w14:paraId="7258CB5E" w14:textId="537ED799" w:rsidR="001C5D84" w:rsidRDefault="001C5D84" w:rsidP="00A51C4E">
      <w:pPr>
        <w:rPr>
          <w:b/>
        </w:rPr>
      </w:pPr>
    </w:p>
    <w:p w14:paraId="4421EB90" w14:textId="6456CB20" w:rsidR="001C5D84" w:rsidRDefault="001C5D84" w:rsidP="00A51C4E">
      <w:pPr>
        <w:rPr>
          <w:b/>
        </w:rPr>
      </w:pPr>
    </w:p>
    <w:p w14:paraId="70BB8654" w14:textId="651D4072" w:rsidR="001C5D84" w:rsidRDefault="001C5D84" w:rsidP="00A51C4E">
      <w:pPr>
        <w:rPr>
          <w:b/>
        </w:rPr>
      </w:pPr>
    </w:p>
    <w:p w14:paraId="2E3E400A" w14:textId="77777777" w:rsidR="001C5D84" w:rsidRPr="00DE4B34" w:rsidRDefault="001C5D84" w:rsidP="00A51C4E">
      <w:pPr>
        <w:rPr>
          <w:b/>
        </w:rPr>
      </w:pPr>
    </w:p>
    <w:p w14:paraId="00A84AAE" w14:textId="77777777" w:rsidR="00A71FA7" w:rsidRDefault="00A71FA7" w:rsidP="00A51C4E"/>
    <w:p w14:paraId="5345AE4E" w14:textId="77777777" w:rsidR="004E639D" w:rsidRDefault="004E639D" w:rsidP="00A51C4E"/>
    <w:p w14:paraId="333CCFEA" w14:textId="77777777" w:rsidR="00A51C4E" w:rsidRDefault="00A51C4E" w:rsidP="00A51C4E"/>
    <w:sectPr w:rsidR="00A51C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96F"/>
    <w:multiLevelType w:val="hybridMultilevel"/>
    <w:tmpl w:val="C6C4E2BA"/>
    <w:lvl w:ilvl="0" w:tplc="84FE8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36D"/>
    <w:multiLevelType w:val="hybridMultilevel"/>
    <w:tmpl w:val="C8C01B08"/>
    <w:lvl w:ilvl="0" w:tplc="728A7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EEC"/>
    <w:multiLevelType w:val="hybridMultilevel"/>
    <w:tmpl w:val="70EC9D94"/>
    <w:lvl w:ilvl="0" w:tplc="B58C5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06DA"/>
    <w:multiLevelType w:val="hybridMultilevel"/>
    <w:tmpl w:val="522483B0"/>
    <w:lvl w:ilvl="0" w:tplc="10642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4E"/>
    <w:rsid w:val="000E6C34"/>
    <w:rsid w:val="001C5D84"/>
    <w:rsid w:val="002B2F0D"/>
    <w:rsid w:val="002F6F14"/>
    <w:rsid w:val="003409EF"/>
    <w:rsid w:val="004A4430"/>
    <w:rsid w:val="004E639D"/>
    <w:rsid w:val="00604C3E"/>
    <w:rsid w:val="006D2CE4"/>
    <w:rsid w:val="007D591B"/>
    <w:rsid w:val="008506A7"/>
    <w:rsid w:val="00A040C3"/>
    <w:rsid w:val="00A51C4E"/>
    <w:rsid w:val="00A71FA7"/>
    <w:rsid w:val="00B6412D"/>
    <w:rsid w:val="00BA7992"/>
    <w:rsid w:val="00C233B1"/>
    <w:rsid w:val="00DE4B34"/>
    <w:rsid w:val="00DF680E"/>
    <w:rsid w:val="00E038FA"/>
    <w:rsid w:val="00E962C2"/>
    <w:rsid w:val="00EB5BBC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276"/>
  <w15:chartTrackingRefBased/>
  <w15:docId w15:val="{EDC0AB0E-844E-46DA-951E-8CDB687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Makiaho</dc:creator>
  <cp:keywords/>
  <dc:description/>
  <cp:lastModifiedBy>Mervi Toivonen</cp:lastModifiedBy>
  <cp:revision>9</cp:revision>
  <dcterms:created xsi:type="dcterms:W3CDTF">2021-10-26T08:32:00Z</dcterms:created>
  <dcterms:modified xsi:type="dcterms:W3CDTF">2023-08-21T06:31:00Z</dcterms:modified>
</cp:coreProperties>
</file>