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BE" w:rsidRPr="00C85EC9" w:rsidRDefault="005309BE" w:rsidP="00387AE3">
      <w:pPr>
        <w:pStyle w:val="NormaaliWWW"/>
        <w:spacing w:before="0" w:beforeAutospacing="0" w:after="0" w:afterAutospacing="0"/>
        <w:jc w:val="center"/>
        <w:rPr>
          <w:rFonts w:ascii="Arial" w:hAnsi="Arial" w:cs="Arial"/>
          <w:color w:val="C00000"/>
          <w:sz w:val="96"/>
          <w:szCs w:val="96"/>
        </w:rPr>
      </w:pPr>
      <w:r w:rsidRPr="00C85EC9">
        <w:rPr>
          <w:rFonts w:ascii="Arial" w:eastAsia="+mn-ea" w:hAnsi="Arial" w:cs="Arial"/>
          <w:b/>
          <w:bCs/>
          <w:color w:val="C00000"/>
          <w:sz w:val="96"/>
          <w:szCs w:val="96"/>
        </w:rPr>
        <w:t>KANGASALAN</w:t>
      </w:r>
      <w:r w:rsidRPr="00C85EC9">
        <w:rPr>
          <w:rFonts w:ascii="Arial" w:eastAsia="+mn-ea" w:hAnsi="Arial" w:cs="Arial"/>
          <w:b/>
          <w:bCs/>
          <w:color w:val="C00000"/>
          <w:sz w:val="96"/>
          <w:szCs w:val="96"/>
        </w:rPr>
        <w:br/>
        <w:t>PALVELUBUSSI</w:t>
      </w:r>
    </w:p>
    <w:p w:rsidR="005309BE" w:rsidRPr="00C85EC9" w:rsidRDefault="005309BE" w:rsidP="00387AE3">
      <w:pPr>
        <w:pStyle w:val="NormaaliWWW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C00000"/>
          <w:sz w:val="96"/>
          <w:szCs w:val="96"/>
        </w:rPr>
      </w:pPr>
      <w:r w:rsidRPr="00C85EC9">
        <w:rPr>
          <w:rFonts w:ascii="Arial" w:eastAsia="+mn-ea" w:hAnsi="Arial" w:cs="Arial"/>
          <w:b/>
          <w:bCs/>
          <w:color w:val="C00000"/>
          <w:sz w:val="96"/>
          <w:szCs w:val="96"/>
        </w:rPr>
        <w:t>2</w:t>
      </w:r>
    </w:p>
    <w:p w:rsidR="005309BE" w:rsidRPr="00C85EC9" w:rsidRDefault="005309BE" w:rsidP="00D11097">
      <w:pPr>
        <w:pStyle w:val="NormaaliWWW"/>
        <w:spacing w:before="0" w:beforeAutospacing="0" w:after="0" w:afterAutospacing="0"/>
        <w:rPr>
          <w:rFonts w:ascii="Arial" w:hAnsi="Arial" w:cs="Arial"/>
          <w:color w:val="C00000"/>
        </w:rPr>
      </w:pPr>
    </w:p>
    <w:p w:rsidR="005309BE" w:rsidRPr="00C85EC9" w:rsidRDefault="005309BE" w:rsidP="005309BE">
      <w:pPr>
        <w:pStyle w:val="NormaaliWWW"/>
        <w:spacing w:before="0" w:beforeAutospacing="0" w:after="0" w:afterAutospacing="0"/>
        <w:jc w:val="center"/>
        <w:rPr>
          <w:rFonts w:ascii="Arial" w:hAnsi="Arial" w:cs="Arial"/>
          <w:color w:val="C00000"/>
          <w:sz w:val="96"/>
          <w:szCs w:val="96"/>
        </w:rPr>
      </w:pPr>
      <w:r w:rsidRPr="00C85EC9">
        <w:rPr>
          <w:rFonts w:ascii="Arial" w:eastAsia="+mn-ea" w:hAnsi="Arial" w:cs="Arial"/>
          <w:b/>
          <w:bCs/>
          <w:color w:val="C00000"/>
          <w:sz w:val="96"/>
          <w:szCs w:val="96"/>
        </w:rPr>
        <w:t>AIKATAULU</w:t>
      </w:r>
    </w:p>
    <w:p w:rsidR="00437A3C" w:rsidRDefault="00437A3C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5309BE" w:rsidRDefault="005309BE" w:rsidP="00437A3C">
      <w:pPr>
        <w:spacing w:after="0" w:line="240" w:lineRule="auto"/>
      </w:pPr>
    </w:p>
    <w:p w:rsidR="00387AE3" w:rsidRDefault="00387AE3" w:rsidP="00437A3C">
      <w:pPr>
        <w:spacing w:after="0" w:line="240" w:lineRule="auto"/>
      </w:pPr>
      <w:r>
        <w:t xml:space="preserve">                                                            </w:t>
      </w:r>
    </w:p>
    <w:p w:rsidR="00387AE3" w:rsidRDefault="00387AE3" w:rsidP="00437A3C">
      <w:pPr>
        <w:spacing w:after="0" w:line="240" w:lineRule="auto"/>
      </w:pPr>
    </w:p>
    <w:p w:rsidR="00387AE3" w:rsidRDefault="00387AE3" w:rsidP="00437A3C">
      <w:pPr>
        <w:spacing w:after="0" w:line="240" w:lineRule="auto"/>
      </w:pPr>
    </w:p>
    <w:p w:rsidR="00387AE3" w:rsidRDefault="00387AE3" w:rsidP="00437A3C">
      <w:pPr>
        <w:spacing w:after="0" w:line="240" w:lineRule="auto"/>
      </w:pPr>
    </w:p>
    <w:p w:rsidR="00387AE3" w:rsidRDefault="00387AE3" w:rsidP="00437A3C">
      <w:pPr>
        <w:spacing w:after="0" w:line="240" w:lineRule="auto"/>
      </w:pPr>
    </w:p>
    <w:p w:rsidR="005309BE" w:rsidRDefault="00387AE3" w:rsidP="00437A3C">
      <w:pPr>
        <w:spacing w:after="0" w:line="240" w:lineRule="auto"/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800225" cy="10477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BE" w:rsidRPr="005309BE" w:rsidRDefault="005309BE" w:rsidP="005309BE"/>
    <w:p w:rsidR="005309BE" w:rsidRPr="005309BE" w:rsidRDefault="005309BE" w:rsidP="005309BE"/>
    <w:p w:rsidR="005309BE" w:rsidRPr="005309BE" w:rsidRDefault="005309BE" w:rsidP="005309BE"/>
    <w:p w:rsidR="00D11097" w:rsidRDefault="00D11097" w:rsidP="00387AE3">
      <w:pPr>
        <w:jc w:val="center"/>
        <w:rPr>
          <w:rFonts w:ascii="Verdana" w:hAnsi="Verdana"/>
          <w:b/>
          <w:sz w:val="22"/>
        </w:rPr>
      </w:pPr>
    </w:p>
    <w:p w:rsidR="00D11097" w:rsidRDefault="00D11097" w:rsidP="00387AE3">
      <w:pPr>
        <w:jc w:val="center"/>
        <w:rPr>
          <w:rFonts w:ascii="Verdana" w:hAnsi="Verdana"/>
          <w:b/>
          <w:sz w:val="22"/>
        </w:rPr>
      </w:pPr>
    </w:p>
    <w:p w:rsidR="00387AE3" w:rsidRDefault="00387AE3" w:rsidP="00387AE3">
      <w:pPr>
        <w:jc w:val="center"/>
        <w:rPr>
          <w:rFonts w:ascii="Verdana" w:hAnsi="Verdana"/>
          <w:b/>
          <w:sz w:val="22"/>
        </w:rPr>
      </w:pPr>
      <w:r w:rsidRPr="00AC0D40">
        <w:rPr>
          <w:rFonts w:ascii="Verdana" w:hAnsi="Verdana"/>
          <w:b/>
          <w:sz w:val="22"/>
        </w:rPr>
        <w:t>PALVELULIIKENNETTÄ AJETAAN KUTSUSTA</w:t>
      </w:r>
      <w:r w:rsidRPr="00AC0D40">
        <w:rPr>
          <w:rFonts w:ascii="Verdana" w:hAnsi="Verdana"/>
          <w:b/>
          <w:sz w:val="22"/>
        </w:rPr>
        <w:br/>
        <w:t>klo 9.00–15.00 VÄLISENÄ AIKANA</w:t>
      </w:r>
    </w:p>
    <w:p w:rsidR="005309BE" w:rsidRDefault="005309BE" w:rsidP="005309BE"/>
    <w:p w:rsidR="005309BE" w:rsidRDefault="005309BE" w:rsidP="005309BE"/>
    <w:p w:rsidR="005309BE" w:rsidRDefault="005309BE" w:rsidP="005309BE"/>
    <w:p w:rsidR="005309BE" w:rsidRDefault="005309BE" w:rsidP="005309BE"/>
    <w:p w:rsidR="005309BE" w:rsidRDefault="005309BE" w:rsidP="005309BE"/>
    <w:p w:rsidR="005309BE" w:rsidRDefault="005309BE" w:rsidP="005309BE"/>
    <w:tbl>
      <w:tblPr>
        <w:tblW w:w="79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72"/>
        <w:gridCol w:w="3037"/>
        <w:gridCol w:w="872"/>
        <w:gridCol w:w="3172"/>
      </w:tblGrid>
      <w:tr w:rsidR="00094A5C" w:rsidRPr="00094A5C" w:rsidTr="00D11097">
        <w:trPr>
          <w:trHeight w:val="344"/>
          <w:jc w:val="center"/>
        </w:trPr>
        <w:tc>
          <w:tcPr>
            <w:tcW w:w="795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/>
            <w:noWrap/>
            <w:vAlign w:val="center"/>
            <w:hideMark/>
          </w:tcPr>
          <w:p w:rsidR="00F57FD4" w:rsidRPr="002F6D73" w:rsidRDefault="00F57FD4" w:rsidP="00BF1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</w:rPr>
            </w:pPr>
            <w:r w:rsidRPr="00094A5C">
              <w:br w:type="page"/>
            </w:r>
            <w:r w:rsidRPr="00094A5C">
              <w:br w:type="page"/>
            </w:r>
            <w:r w:rsidR="002F6D73">
              <w:t xml:space="preserve">         </w:t>
            </w:r>
            <w:r w:rsidR="002F6D73" w:rsidRPr="002F6D73">
              <w:rPr>
                <w:rFonts w:ascii="Verdana" w:hAnsi="Verdana"/>
                <w:b/>
                <w:color w:val="C00000"/>
                <w:sz w:val="28"/>
                <w:szCs w:val="28"/>
              </w:rPr>
              <w:t>MAANANTAI</w:t>
            </w:r>
            <w:r w:rsidR="00BF1F8D" w:rsidRPr="002F6D73">
              <w:rPr>
                <w:rFonts w:ascii="Verdana" w:eastAsia="Times New Roman" w:hAnsi="Verdana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094A5C" w:rsidRPr="00094A5C" w:rsidTr="00D11097">
        <w:trPr>
          <w:trHeight w:val="457"/>
          <w:jc w:val="center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IHARI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RAIKKU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RAIKKU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IHARI</w:t>
            </w:r>
          </w:p>
        </w:tc>
      </w:tr>
      <w:tr w:rsidR="00094A5C" w:rsidRPr="00094A5C" w:rsidTr="00D11097">
        <w:trPr>
          <w:trHeight w:val="327"/>
          <w:jc w:val="center"/>
        </w:trPr>
        <w:tc>
          <w:tcPr>
            <w:tcW w:w="8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9.30</w:t>
            </w:r>
          </w:p>
        </w:tc>
        <w:tc>
          <w:tcPr>
            <w:tcW w:w="3037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13.00</w:t>
            </w:r>
          </w:p>
        </w:tc>
        <w:tc>
          <w:tcPr>
            <w:tcW w:w="31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</w:tr>
      <w:tr w:rsidR="00094A5C" w:rsidRPr="00094A5C" w:rsidTr="00D11097">
        <w:trPr>
          <w:trHeight w:val="327"/>
          <w:jc w:val="center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10.15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Ihari</w:t>
            </w:r>
            <w:proofErr w:type="spellEnd"/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13.05</w:t>
            </w:r>
          </w:p>
        </w:tc>
        <w:tc>
          <w:tcPr>
            <w:tcW w:w="3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</w:tr>
      <w:tr w:rsidR="00094A5C" w:rsidRPr="00094A5C" w:rsidTr="00D11097">
        <w:trPr>
          <w:trHeight w:val="327"/>
          <w:jc w:val="center"/>
        </w:trPr>
        <w:tc>
          <w:tcPr>
            <w:tcW w:w="8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10.25</w:t>
            </w:r>
          </w:p>
        </w:tc>
        <w:tc>
          <w:tcPr>
            <w:tcW w:w="3037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Raikku</w:t>
            </w:r>
            <w:proofErr w:type="spellEnd"/>
          </w:p>
        </w:tc>
        <w:tc>
          <w:tcPr>
            <w:tcW w:w="8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13.10</w:t>
            </w:r>
          </w:p>
        </w:tc>
        <w:tc>
          <w:tcPr>
            <w:tcW w:w="31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</w:tr>
      <w:tr w:rsidR="00094A5C" w:rsidRPr="00094A5C" w:rsidTr="00D11097">
        <w:trPr>
          <w:trHeight w:val="327"/>
          <w:jc w:val="center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10.40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13.30</w:t>
            </w:r>
          </w:p>
        </w:tc>
        <w:tc>
          <w:tcPr>
            <w:tcW w:w="3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Raikku</w:t>
            </w:r>
            <w:proofErr w:type="spellEnd"/>
          </w:p>
        </w:tc>
      </w:tr>
      <w:tr w:rsidR="00094A5C" w:rsidRPr="00094A5C" w:rsidTr="00D11097">
        <w:trPr>
          <w:trHeight w:val="327"/>
          <w:jc w:val="center"/>
        </w:trPr>
        <w:tc>
          <w:tcPr>
            <w:tcW w:w="8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10.45</w:t>
            </w:r>
          </w:p>
        </w:tc>
        <w:tc>
          <w:tcPr>
            <w:tcW w:w="3037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  <w:tc>
          <w:tcPr>
            <w:tcW w:w="8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13.40</w:t>
            </w:r>
          </w:p>
        </w:tc>
        <w:tc>
          <w:tcPr>
            <w:tcW w:w="317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Ihari</w:t>
            </w:r>
            <w:proofErr w:type="spellEnd"/>
          </w:p>
        </w:tc>
      </w:tr>
      <w:tr w:rsidR="00094A5C" w:rsidRPr="00094A5C" w:rsidTr="00D11097">
        <w:trPr>
          <w:trHeight w:val="327"/>
          <w:jc w:val="center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:rsidR="005309BE" w:rsidRDefault="005309BE" w:rsidP="005309BE"/>
    <w:tbl>
      <w:tblPr>
        <w:tblW w:w="79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73"/>
        <w:gridCol w:w="3039"/>
        <w:gridCol w:w="873"/>
        <w:gridCol w:w="3176"/>
      </w:tblGrid>
      <w:tr w:rsidR="00094A5C" w:rsidRPr="00094A5C" w:rsidTr="00D11097">
        <w:trPr>
          <w:trHeight w:val="277"/>
          <w:jc w:val="center"/>
        </w:trPr>
        <w:tc>
          <w:tcPr>
            <w:tcW w:w="796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/>
            <w:noWrap/>
            <w:vAlign w:val="center"/>
            <w:hideMark/>
          </w:tcPr>
          <w:p w:rsidR="00F57FD4" w:rsidRPr="00094A5C" w:rsidRDefault="002F6D73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 xml:space="preserve">   </w:t>
            </w:r>
            <w:r w:rsidR="00F57FD4" w:rsidRPr="00094A5C"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>TIISTAI</w:t>
            </w:r>
          </w:p>
        </w:tc>
      </w:tr>
      <w:tr w:rsidR="00094A5C" w:rsidRPr="00094A5C" w:rsidTr="00D11097">
        <w:trPr>
          <w:trHeight w:val="554"/>
          <w:jc w:val="center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MÄYRÄNKYLÄ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PONSANTIE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PONSANTIE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M</w:t>
            </w:r>
            <w:r w:rsidRPr="00094A5C">
              <w:rPr>
                <w:rFonts w:ascii="Verdana" w:eastAsia="Times New Roman" w:hAnsi="Verdana" w:cs="Verdana"/>
                <w:b/>
                <w:bCs/>
                <w:sz w:val="22"/>
                <w:szCs w:val="22"/>
              </w:rPr>
              <w:t>Ä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YR</w:t>
            </w:r>
            <w:r w:rsidRPr="00094A5C">
              <w:rPr>
                <w:rFonts w:ascii="Verdana" w:eastAsia="Times New Roman" w:hAnsi="Verdana" w:cs="Verdana"/>
                <w:b/>
                <w:bCs/>
                <w:sz w:val="22"/>
                <w:szCs w:val="22"/>
              </w:rPr>
              <w:t>Ä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NKYL</w:t>
            </w:r>
            <w:r w:rsidRPr="00094A5C">
              <w:rPr>
                <w:rFonts w:ascii="Verdana" w:eastAsia="Times New Roman" w:hAnsi="Verdana" w:cs="Verdana"/>
                <w:b/>
                <w:bCs/>
                <w:sz w:val="22"/>
                <w:szCs w:val="22"/>
              </w:rPr>
              <w:t>Ä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9.30</w:t>
            </w:r>
          </w:p>
        </w:tc>
        <w:tc>
          <w:tcPr>
            <w:tcW w:w="3039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13.00</w:t>
            </w:r>
          </w:p>
        </w:tc>
        <w:tc>
          <w:tcPr>
            <w:tcW w:w="3176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10.00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Mäyränkylä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13.05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10.15</w:t>
            </w:r>
          </w:p>
        </w:tc>
        <w:tc>
          <w:tcPr>
            <w:tcW w:w="3039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Kautiala</w:t>
            </w:r>
            <w:proofErr w:type="spellEnd"/>
          </w:p>
        </w:tc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13.10</w:t>
            </w:r>
          </w:p>
        </w:tc>
        <w:tc>
          <w:tcPr>
            <w:tcW w:w="3176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10.25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Järvikulma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13.25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Kurkiniemi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10.30</w:t>
            </w:r>
          </w:p>
        </w:tc>
        <w:tc>
          <w:tcPr>
            <w:tcW w:w="3039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Mutikko</w:t>
            </w:r>
            <w:proofErr w:type="spellEnd"/>
          </w:p>
        </w:tc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13.40</w:t>
            </w:r>
          </w:p>
        </w:tc>
        <w:tc>
          <w:tcPr>
            <w:tcW w:w="3176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Mutikko</w:t>
            </w:r>
            <w:proofErr w:type="spellEnd"/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10.40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Kurkiniemi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13.50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Järvikulma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10.40</w:t>
            </w:r>
          </w:p>
        </w:tc>
        <w:tc>
          <w:tcPr>
            <w:tcW w:w="3039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73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14.00</w:t>
            </w:r>
          </w:p>
        </w:tc>
        <w:tc>
          <w:tcPr>
            <w:tcW w:w="3176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Kautiala</w:t>
            </w:r>
            <w:proofErr w:type="spellEnd"/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10.45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14.10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Mäyränkylä</w:t>
            </w:r>
          </w:p>
        </w:tc>
      </w:tr>
      <w:tr w:rsidR="00094A5C" w:rsidRPr="00094A5C" w:rsidTr="00D11097">
        <w:trPr>
          <w:trHeight w:val="263"/>
          <w:jc w:val="center"/>
        </w:trPr>
        <w:tc>
          <w:tcPr>
            <w:tcW w:w="873" w:type="dxa"/>
            <w:tcBorders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tcBorders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  <w:tc>
          <w:tcPr>
            <w:tcW w:w="873" w:type="dxa"/>
            <w:tcBorders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176" w:type="dxa"/>
            <w:tcBorders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:rsidR="00F57FD4" w:rsidRDefault="00F57FD4" w:rsidP="005309BE"/>
    <w:tbl>
      <w:tblPr>
        <w:tblW w:w="79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54"/>
        <w:gridCol w:w="3054"/>
        <w:gridCol w:w="875"/>
        <w:gridCol w:w="3192"/>
      </w:tblGrid>
      <w:tr w:rsidR="00094A5C" w:rsidRPr="00094A5C" w:rsidTr="00D11097">
        <w:trPr>
          <w:trHeight w:val="64"/>
          <w:jc w:val="center"/>
        </w:trPr>
        <w:tc>
          <w:tcPr>
            <w:tcW w:w="797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/>
            <w:noWrap/>
            <w:vAlign w:val="center"/>
            <w:hideMark/>
          </w:tcPr>
          <w:p w:rsidR="00F57FD4" w:rsidRPr="00094A5C" w:rsidRDefault="002F6D73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 xml:space="preserve">      </w:t>
            </w:r>
            <w:r w:rsidR="00F57FD4" w:rsidRPr="00094A5C"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>KESKIVIIKKO</w:t>
            </w:r>
          </w:p>
        </w:tc>
      </w:tr>
      <w:tr w:rsidR="00094A5C" w:rsidRPr="00094A5C" w:rsidTr="00D11097">
        <w:trPr>
          <w:trHeight w:val="105"/>
          <w:jc w:val="center"/>
        </w:trPr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RUUTANA</w:t>
            </w: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RUUTANA</w:t>
            </w:r>
          </w:p>
        </w:tc>
      </w:tr>
      <w:tr w:rsidR="00094A5C" w:rsidRPr="00094A5C" w:rsidTr="00D11097">
        <w:trPr>
          <w:trHeight w:val="61"/>
          <w:jc w:val="center"/>
        </w:trPr>
        <w:tc>
          <w:tcPr>
            <w:tcW w:w="854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9.00</w:t>
            </w:r>
          </w:p>
        </w:tc>
        <w:tc>
          <w:tcPr>
            <w:tcW w:w="3054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75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11.45</w:t>
            </w:r>
          </w:p>
        </w:tc>
        <w:tc>
          <w:tcPr>
            <w:tcW w:w="319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</w:tr>
      <w:tr w:rsidR="00094A5C" w:rsidRPr="00094A5C" w:rsidTr="00D11097">
        <w:trPr>
          <w:trHeight w:val="121"/>
          <w:jc w:val="center"/>
        </w:trPr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9.30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Jussilantien ja ruutanantien tienhaara</w:t>
            </w: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11.50</w:t>
            </w:r>
          </w:p>
        </w:tc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</w:tr>
      <w:tr w:rsidR="00094A5C" w:rsidRPr="00094A5C" w:rsidTr="00D11097">
        <w:trPr>
          <w:trHeight w:val="61"/>
          <w:jc w:val="center"/>
        </w:trPr>
        <w:tc>
          <w:tcPr>
            <w:tcW w:w="854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Mäntyveräjä</w:t>
            </w:r>
          </w:p>
        </w:tc>
        <w:tc>
          <w:tcPr>
            <w:tcW w:w="875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11.55</w:t>
            </w:r>
          </w:p>
        </w:tc>
        <w:tc>
          <w:tcPr>
            <w:tcW w:w="319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</w:tr>
      <w:tr w:rsidR="00094A5C" w:rsidRPr="00094A5C" w:rsidTr="00D11097">
        <w:trPr>
          <w:trHeight w:val="61"/>
          <w:jc w:val="center"/>
        </w:trPr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9.50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Mäntyveräjä</w:t>
            </w:r>
          </w:p>
        </w:tc>
      </w:tr>
      <w:tr w:rsidR="00094A5C" w:rsidRPr="00094A5C" w:rsidTr="00D11097">
        <w:trPr>
          <w:trHeight w:val="61"/>
          <w:jc w:val="center"/>
        </w:trPr>
        <w:tc>
          <w:tcPr>
            <w:tcW w:w="854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  <w:tc>
          <w:tcPr>
            <w:tcW w:w="875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12.20</w:t>
            </w:r>
          </w:p>
        </w:tc>
        <w:tc>
          <w:tcPr>
            <w:tcW w:w="3192" w:type="dxa"/>
            <w:shd w:val="clear" w:color="auto" w:fill="F2F2F2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Ruutana</w:t>
            </w:r>
          </w:p>
        </w:tc>
      </w:tr>
      <w:tr w:rsidR="00094A5C" w:rsidRPr="00094A5C" w:rsidTr="00D11097">
        <w:trPr>
          <w:trHeight w:val="61"/>
          <w:jc w:val="center"/>
        </w:trPr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9.55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972E7B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:rsidR="00F57FD4" w:rsidRDefault="00F57FD4" w:rsidP="005309BE"/>
    <w:p w:rsidR="00F57FD4" w:rsidRDefault="00F57FD4" w:rsidP="005309BE"/>
    <w:p w:rsidR="00F57FD4" w:rsidRDefault="00F57FD4" w:rsidP="005309BE"/>
    <w:p w:rsidR="00F57FD4" w:rsidRDefault="00F57FD4" w:rsidP="005309BE"/>
    <w:p w:rsidR="00F57FD4" w:rsidRDefault="00F57FD4" w:rsidP="005309BE"/>
    <w:p w:rsidR="00F57FD4" w:rsidRDefault="00F57FD4" w:rsidP="005309BE"/>
    <w:tbl>
      <w:tblPr>
        <w:tblW w:w="79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56"/>
        <w:gridCol w:w="2987"/>
        <w:gridCol w:w="856"/>
        <w:gridCol w:w="3261"/>
      </w:tblGrid>
      <w:tr w:rsidR="00094A5C" w:rsidRPr="00094A5C" w:rsidTr="00D11097">
        <w:trPr>
          <w:trHeight w:val="300"/>
          <w:jc w:val="center"/>
        </w:trPr>
        <w:tc>
          <w:tcPr>
            <w:tcW w:w="796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noWrap/>
            <w:vAlign w:val="center"/>
            <w:hideMark/>
          </w:tcPr>
          <w:p w:rsidR="00F57FD4" w:rsidRPr="00094A5C" w:rsidRDefault="002F6D73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 xml:space="preserve">    </w:t>
            </w:r>
            <w:bookmarkStart w:id="0" w:name="_GoBack"/>
            <w:bookmarkEnd w:id="0"/>
            <w:r w:rsidR="00F57FD4" w:rsidRPr="00094A5C"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>TORSTAI</w:t>
            </w:r>
          </w:p>
        </w:tc>
      </w:tr>
      <w:tr w:rsidR="00094A5C" w:rsidRPr="00094A5C" w:rsidTr="00D11097">
        <w:trPr>
          <w:trHeight w:val="1188"/>
          <w:jc w:val="center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29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SÄYNÄJÄRVI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LIHASULA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SUINULA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SUINULA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LIHASULA </w:t>
            </w:r>
            <w:r w:rsidRPr="00094A5C">
              <w:rPr>
                <w:rFonts w:eastAsia="Times New Roman"/>
                <w:b/>
                <w:bCs/>
                <w:sz w:val="22"/>
                <w:szCs w:val="22"/>
              </w:rPr>
              <w:t>→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S</w:t>
            </w:r>
            <w:r w:rsidRPr="00094A5C">
              <w:rPr>
                <w:rFonts w:ascii="Verdana" w:eastAsia="Times New Roman" w:hAnsi="Verdana" w:cs="Verdana"/>
                <w:b/>
                <w:bCs/>
                <w:sz w:val="22"/>
                <w:szCs w:val="22"/>
              </w:rPr>
              <w:t>Ä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YN</w:t>
            </w:r>
            <w:r w:rsidRPr="00094A5C">
              <w:rPr>
                <w:rFonts w:ascii="Verdana" w:eastAsia="Times New Roman" w:hAnsi="Verdana" w:cs="Verdana"/>
                <w:b/>
                <w:bCs/>
                <w:sz w:val="22"/>
                <w:szCs w:val="22"/>
              </w:rPr>
              <w:t>Ä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J</w:t>
            </w:r>
            <w:r w:rsidRPr="00094A5C">
              <w:rPr>
                <w:rFonts w:ascii="Verdana" w:eastAsia="Times New Roman" w:hAnsi="Verdana" w:cs="Verdana"/>
                <w:b/>
                <w:bCs/>
                <w:sz w:val="22"/>
                <w:szCs w:val="22"/>
              </w:rPr>
              <w:t>Ä</w:t>
            </w: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RVI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9.30</w:t>
            </w:r>
          </w:p>
        </w:tc>
        <w:tc>
          <w:tcPr>
            <w:tcW w:w="29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12.30</w:t>
            </w:r>
          </w:p>
        </w:tc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10.10</w:t>
            </w:r>
          </w:p>
        </w:tc>
        <w:tc>
          <w:tcPr>
            <w:tcW w:w="29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Säynäjärvi</w:t>
            </w:r>
            <w:proofErr w:type="spellEnd"/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12.35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10.20</w:t>
            </w:r>
          </w:p>
        </w:tc>
        <w:tc>
          <w:tcPr>
            <w:tcW w:w="29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Siitamantie</w:t>
            </w:r>
            <w:proofErr w:type="spellEnd"/>
          </w:p>
        </w:tc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12.40</w:t>
            </w:r>
          </w:p>
        </w:tc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10.25</w:t>
            </w:r>
          </w:p>
        </w:tc>
        <w:tc>
          <w:tcPr>
            <w:tcW w:w="29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Lihasula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Ruutana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10.35</w:t>
            </w:r>
          </w:p>
        </w:tc>
        <w:tc>
          <w:tcPr>
            <w:tcW w:w="29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Haviseva</w:t>
            </w:r>
          </w:p>
        </w:tc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13.05</w:t>
            </w:r>
          </w:p>
        </w:tc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Haviseva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Ruutana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13.15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Lihasula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10.55</w:t>
            </w:r>
          </w:p>
        </w:tc>
        <w:tc>
          <w:tcPr>
            <w:tcW w:w="29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  <w:tc>
          <w:tcPr>
            <w:tcW w:w="85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13.20</w:t>
            </w:r>
          </w:p>
        </w:tc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Siitamantie</w:t>
            </w:r>
            <w:proofErr w:type="spellEnd"/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13.30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Säynäjärvi</w:t>
            </w:r>
            <w:proofErr w:type="spellEnd"/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856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11.00</w:t>
            </w:r>
          </w:p>
        </w:tc>
        <w:tc>
          <w:tcPr>
            <w:tcW w:w="2987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Terveyskeskus</w:t>
            </w:r>
          </w:p>
        </w:tc>
        <w:tc>
          <w:tcPr>
            <w:tcW w:w="856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:rsidR="00F57FD4" w:rsidRDefault="00F57FD4" w:rsidP="005309BE"/>
    <w:tbl>
      <w:tblPr>
        <w:tblW w:w="79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1097"/>
        <w:gridCol w:w="2694"/>
        <w:gridCol w:w="995"/>
        <w:gridCol w:w="3119"/>
      </w:tblGrid>
      <w:tr w:rsidR="00094A5C" w:rsidRPr="00094A5C" w:rsidTr="00D11097">
        <w:trPr>
          <w:trHeight w:val="315"/>
          <w:jc w:val="center"/>
        </w:trPr>
        <w:tc>
          <w:tcPr>
            <w:tcW w:w="790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noWrap/>
            <w:vAlign w:val="center"/>
            <w:hideMark/>
          </w:tcPr>
          <w:p w:rsidR="00F57FD4" w:rsidRPr="00094A5C" w:rsidRDefault="002F6D73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 xml:space="preserve">   </w:t>
            </w:r>
            <w:r w:rsidR="00F57FD4" w:rsidRPr="00094A5C"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t>PERJANTAI</w:t>
            </w:r>
          </w:p>
        </w:tc>
      </w:tr>
      <w:tr w:rsidR="00094A5C" w:rsidRPr="00094A5C" w:rsidTr="00D11097">
        <w:trPr>
          <w:trHeight w:val="581"/>
          <w:jc w:val="center"/>
        </w:trPr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ASEMA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Kello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ASEMA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109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b/>
                <w:sz w:val="22"/>
                <w:szCs w:val="22"/>
              </w:rPr>
              <w:t xml:space="preserve">  </w:t>
            </w:r>
            <w:r w:rsidRPr="00094A5C">
              <w:rPr>
                <w:rFonts w:ascii="Verdana" w:eastAsia="Times New Roman" w:hAnsi="Verdana"/>
                <w:sz w:val="22"/>
                <w:szCs w:val="22"/>
              </w:rPr>
              <w:t>10.10</w:t>
            </w:r>
          </w:p>
        </w:tc>
        <w:tc>
          <w:tcPr>
            <w:tcW w:w="269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  <w:tc>
          <w:tcPr>
            <w:tcW w:w="99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 xml:space="preserve"> 11.55</w:t>
            </w:r>
          </w:p>
        </w:tc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</w:tr>
      <w:tr w:rsidR="00094A5C" w:rsidRPr="00094A5C" w:rsidTr="00D11097">
        <w:trPr>
          <w:trHeight w:val="570"/>
          <w:jc w:val="center"/>
        </w:trPr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10.20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094A5C">
              <w:rPr>
                <w:rFonts w:ascii="Verdana" w:eastAsia="Times New Roman" w:hAnsi="Verdana"/>
                <w:sz w:val="22"/>
                <w:szCs w:val="22"/>
              </w:rPr>
              <w:t>Suorama</w:t>
            </w:r>
            <w:proofErr w:type="spellEnd"/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K-market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109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10.30</w:t>
            </w:r>
          </w:p>
        </w:tc>
        <w:tc>
          <w:tcPr>
            <w:tcW w:w="269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Prisma</w:t>
            </w:r>
          </w:p>
        </w:tc>
        <w:tc>
          <w:tcPr>
            <w:tcW w:w="99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12.05</w:t>
            </w:r>
          </w:p>
        </w:tc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Prisma x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10.40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Asema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12.10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Asema</w:t>
            </w:r>
          </w:p>
        </w:tc>
      </w:tr>
      <w:tr w:rsidR="00094A5C" w:rsidRPr="00094A5C" w:rsidTr="00D11097">
        <w:trPr>
          <w:trHeight w:val="285"/>
          <w:jc w:val="center"/>
        </w:trPr>
        <w:tc>
          <w:tcPr>
            <w:tcW w:w="109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10.45</w:t>
            </w:r>
          </w:p>
        </w:tc>
        <w:tc>
          <w:tcPr>
            <w:tcW w:w="269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Prisma x</w:t>
            </w:r>
          </w:p>
        </w:tc>
        <w:tc>
          <w:tcPr>
            <w:tcW w:w="99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12.20</w:t>
            </w:r>
          </w:p>
        </w:tc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Prisma</w:t>
            </w:r>
          </w:p>
        </w:tc>
      </w:tr>
      <w:tr w:rsidR="00094A5C" w:rsidRPr="00094A5C" w:rsidTr="00D11097">
        <w:trPr>
          <w:trHeight w:val="373"/>
          <w:jc w:val="center"/>
        </w:trPr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10.55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12.30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57FD4" w:rsidRPr="00094A5C" w:rsidRDefault="00F57FD4" w:rsidP="00F57FD4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094A5C">
              <w:rPr>
                <w:rFonts w:ascii="Verdana" w:eastAsia="Times New Roman" w:hAnsi="Verdana"/>
                <w:sz w:val="22"/>
                <w:szCs w:val="22"/>
              </w:rPr>
              <w:t>Linja-autoasema</w:t>
            </w:r>
          </w:p>
        </w:tc>
      </w:tr>
    </w:tbl>
    <w:p w:rsidR="00F57FD4" w:rsidRDefault="00F57FD4" w:rsidP="005309BE"/>
    <w:p w:rsidR="00F57FD4" w:rsidRDefault="00F57FD4" w:rsidP="005309BE"/>
    <w:p w:rsidR="005309BE" w:rsidRDefault="00751347" w:rsidP="005309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144780</wp:posOffset>
                </wp:positionV>
                <wp:extent cx="5076825" cy="204787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47" w:rsidRDefault="004F38E2">
                            <w:pPr>
                              <w:rPr>
                                <w:b/>
                              </w:rPr>
                            </w:pPr>
                            <w:r w:rsidRPr="004F38E2">
                              <w:rPr>
                                <w:b/>
                                <w:color w:val="C00000"/>
                              </w:rPr>
                              <w:t xml:space="preserve">      </w:t>
                            </w:r>
                            <w:r w:rsidR="00751347" w:rsidRPr="004F38E2">
                              <w:rPr>
                                <w:b/>
                                <w:color w:val="C00000"/>
                              </w:rPr>
                              <w:t>MA, TI, TO, PE</w:t>
                            </w:r>
                            <w:r w:rsidR="00751347">
                              <w:rPr>
                                <w:b/>
                              </w:rPr>
                              <w:tab/>
                            </w:r>
                            <w:r w:rsidR="00751347">
                              <w:rPr>
                                <w:b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751347" w:rsidRPr="004F38E2">
                              <w:rPr>
                                <w:b/>
                                <w:color w:val="C00000"/>
                              </w:rPr>
                              <w:t>KE</w:t>
                            </w:r>
                          </w:p>
                          <w:p w:rsidR="004F38E2" w:rsidRDefault="007513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9.00 REKOLA-KOTO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F38E2">
                              <w:rPr>
                                <w:b/>
                                <w:color w:val="C00000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>8.30 REKOLA-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KOTO           ASEMATIEN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KAUTTA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</w:t>
                            </w:r>
                            <w:r w:rsidR="004F38E2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>SEMATIEN KAUTTA</w:t>
                            </w:r>
                          </w:p>
                          <w:p w:rsidR="004F38E2" w:rsidRDefault="004F38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9.15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SUORAMA                                                            8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.45 SUORAMA</w:t>
                            </w:r>
                          </w:p>
                          <w:p w:rsidR="004F38E2" w:rsidRDefault="004F38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9.20 JALMARIN-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KOTO                                                 8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.50 JALMARIN-KOTO</w:t>
                            </w:r>
                          </w:p>
                          <w:p w:rsidR="004F38E2" w:rsidRDefault="004F38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9.25 LINJA-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AUTOASEMA                                            8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.55 LINJA-AUTOASEMA</w:t>
                            </w:r>
                          </w:p>
                          <w:p w:rsidR="004F38E2" w:rsidRDefault="004F38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9.30 TERVEYSKESKUS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9.00 TERVEYSKESKUS  </w:t>
                            </w:r>
                          </w:p>
                          <w:p w:rsidR="004F38E2" w:rsidRDefault="004F38E2">
                            <w:pPr>
                              <w:rPr>
                                <w:b/>
                              </w:rPr>
                            </w:pPr>
                          </w:p>
                          <w:p w:rsidR="00751347" w:rsidRDefault="007513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51347" w:rsidRPr="00751347" w:rsidRDefault="007513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0.8pt;margin-top:11.4pt;width:399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" fillcolor="white [3201]" strokeweight=".5pt">
                <v:textbox>
                  <w:txbxContent>
                    <w:p w:rsidR="00751347" w:rsidRDefault="004F38E2">
                      <w:pPr>
                        <w:rPr>
                          <w:b/>
                        </w:rPr>
                      </w:pPr>
                      <w:r w:rsidRPr="004F38E2">
                        <w:rPr>
                          <w:b/>
                          <w:color w:val="C00000"/>
                        </w:rPr>
                        <w:t xml:space="preserve">      </w:t>
                      </w:r>
                      <w:r w:rsidR="00751347" w:rsidRPr="004F38E2">
                        <w:rPr>
                          <w:b/>
                          <w:color w:val="C00000"/>
                        </w:rPr>
                        <w:t>MA, TI, TO, PE</w:t>
                      </w:r>
                      <w:r w:rsidR="00751347">
                        <w:rPr>
                          <w:b/>
                        </w:rPr>
                        <w:tab/>
                      </w:r>
                      <w:r w:rsidR="00751347">
                        <w:rPr>
                          <w:b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="00751347" w:rsidRPr="004F38E2">
                        <w:rPr>
                          <w:b/>
                          <w:color w:val="C00000"/>
                        </w:rPr>
                        <w:t>KE</w:t>
                      </w:r>
                    </w:p>
                    <w:p w:rsidR="004F38E2" w:rsidRDefault="007513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9.00 REKOLA-KOTO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4F38E2">
                        <w:rPr>
                          <w:b/>
                          <w:color w:val="C00000"/>
                        </w:rPr>
                        <w:t xml:space="preserve">                </w:t>
                      </w:r>
                      <w:r>
                        <w:rPr>
                          <w:b/>
                        </w:rPr>
                        <w:t>8.30 REKOLA-</w:t>
                      </w:r>
                      <w:proofErr w:type="gramStart"/>
                      <w:r>
                        <w:rPr>
                          <w:b/>
                        </w:rPr>
                        <w:t>KOTO           ASEMATIEN</w:t>
                      </w:r>
                      <w:proofErr w:type="gramEnd"/>
                      <w:r>
                        <w:rPr>
                          <w:b/>
                        </w:rPr>
                        <w:t xml:space="preserve"> KAUTTA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</w:t>
                      </w:r>
                      <w:r w:rsidR="004F38E2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>SEMATIEN KAUTTA</w:t>
                      </w:r>
                    </w:p>
                    <w:p w:rsidR="004F38E2" w:rsidRDefault="004F38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9.15 </w:t>
                      </w:r>
                      <w:proofErr w:type="gramStart"/>
                      <w:r>
                        <w:rPr>
                          <w:b/>
                        </w:rPr>
                        <w:t>SUORAMA                                                            8</w:t>
                      </w:r>
                      <w:proofErr w:type="gramEnd"/>
                      <w:r>
                        <w:rPr>
                          <w:b/>
                        </w:rPr>
                        <w:t>.45 SUORAMA</w:t>
                      </w:r>
                    </w:p>
                    <w:p w:rsidR="004F38E2" w:rsidRDefault="004F38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9.20 JALMARIN-</w:t>
                      </w:r>
                      <w:proofErr w:type="gramStart"/>
                      <w:r>
                        <w:rPr>
                          <w:b/>
                        </w:rPr>
                        <w:t>KOTO                                                 8</w:t>
                      </w:r>
                      <w:proofErr w:type="gramEnd"/>
                      <w:r>
                        <w:rPr>
                          <w:b/>
                        </w:rPr>
                        <w:t>.50 JALMARIN-KOTO</w:t>
                      </w:r>
                    </w:p>
                    <w:p w:rsidR="004F38E2" w:rsidRDefault="004F38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9.25 LINJA-</w:t>
                      </w:r>
                      <w:proofErr w:type="gramStart"/>
                      <w:r>
                        <w:rPr>
                          <w:b/>
                        </w:rPr>
                        <w:t>AUTOASEMA                                            8</w:t>
                      </w:r>
                      <w:proofErr w:type="gramEnd"/>
                      <w:r>
                        <w:rPr>
                          <w:b/>
                        </w:rPr>
                        <w:t>.55 LINJA-AUTOASEMA</w:t>
                      </w:r>
                    </w:p>
                    <w:p w:rsidR="004F38E2" w:rsidRDefault="004F38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9.30 TERVEYSKESKUS</w:t>
                      </w:r>
                      <w:r>
                        <w:rPr>
                          <w:b/>
                        </w:rPr>
                        <w:tab/>
                        <w:t xml:space="preserve">                                        9.00 TERVEYSKESKUS  </w:t>
                      </w:r>
                    </w:p>
                    <w:p w:rsidR="004F38E2" w:rsidRDefault="004F38E2">
                      <w:pPr>
                        <w:rPr>
                          <w:b/>
                        </w:rPr>
                      </w:pPr>
                    </w:p>
                    <w:p w:rsidR="00751347" w:rsidRDefault="007513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751347" w:rsidRPr="00751347" w:rsidRDefault="0075134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AE3">
        <w:t xml:space="preserve">            </w:t>
      </w:r>
      <w:r w:rsidR="00D11097">
        <w:t xml:space="preserve">            </w:t>
      </w:r>
      <w:r w:rsidR="00387AE3">
        <w:t xml:space="preserve">   </w:t>
      </w:r>
    </w:p>
    <w:p w:rsidR="00751347" w:rsidRDefault="00751347" w:rsidP="005309BE">
      <w:pPr>
        <w:rPr>
          <w:noProof/>
        </w:rPr>
      </w:pPr>
    </w:p>
    <w:p w:rsidR="00751347" w:rsidRDefault="00751347" w:rsidP="005309BE">
      <w:pPr>
        <w:rPr>
          <w:noProof/>
        </w:rPr>
      </w:pPr>
    </w:p>
    <w:p w:rsidR="00751347" w:rsidRDefault="00751347" w:rsidP="005309BE"/>
    <w:p w:rsidR="00F57FD4" w:rsidRDefault="00F57FD4" w:rsidP="005309BE"/>
    <w:p w:rsidR="00F57FD4" w:rsidRDefault="00F57FD4" w:rsidP="005309BE"/>
    <w:p w:rsidR="00F57FD4" w:rsidRDefault="00F57FD4" w:rsidP="005309BE"/>
    <w:p w:rsidR="00F57FD4" w:rsidRDefault="00F57FD4" w:rsidP="005309BE"/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lastRenderedPageBreak/>
        <w:t xml:space="preserve">Palvelubussi palvelee kaikkia, erityisesti </w:t>
      </w:r>
    </w:p>
    <w:p w:rsidR="00F57FD4" w:rsidRPr="001341B8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vanhuksia ja liikuntaesteisiä.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Palveluliikenne toimii kutsusta, joten </w:t>
      </w:r>
    </w:p>
    <w:p w:rsidR="00F57FD4" w:rsidRPr="001341B8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matka tulisi tilata etukäteen.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Tilaus soitetaan alalaidassa olevaan 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numeroon, mielellään jo edellisenä </w:t>
      </w:r>
    </w:p>
    <w:p w:rsidR="00F57FD4" w:rsidRPr="001341B8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päivänä klo 9.00–15.00 välisenä aikana.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Autoon voi nousta pysäkeiltä sekä 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kaikkialta reitin varrelta, missä auton </w:t>
      </w:r>
    </w:p>
    <w:p w:rsidR="00F57FD4" w:rsidRPr="001341B8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on mahdollista pysähtyä.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Tarvittaessa Sinua autetaan bussiin </w:t>
      </w:r>
    </w:p>
    <w:p w:rsidR="00F57FD4" w:rsidRPr="001341B8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nousemisessa ja poistumisessa</w:t>
      </w:r>
    </w:p>
    <w:p w:rsidR="00F57FD4" w:rsidRPr="001341B8" w:rsidRDefault="00F57FD4" w:rsidP="00F57FD4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Matkan hinta on 3-4 € 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Autossa kelpaavat myös seutuliput, </w:t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Matkahuollon älykortit sekä koulukortit.</w:t>
      </w:r>
      <w:proofErr w:type="gramEnd"/>
    </w:p>
    <w:p w:rsidR="007E0628" w:rsidRDefault="007E0628" w:rsidP="00F57FD4">
      <w:pPr>
        <w:jc w:val="center"/>
        <w:rPr>
          <w:rFonts w:ascii="Verdana" w:hAnsi="Verdana"/>
          <w:sz w:val="24"/>
        </w:rPr>
      </w:pPr>
    </w:p>
    <w:p w:rsidR="00F57FD4" w:rsidRDefault="00F57FD4" w:rsidP="00F57FD4">
      <w:pPr>
        <w:jc w:val="center"/>
        <w:rPr>
          <w:rFonts w:ascii="Verdana" w:hAnsi="Verdana"/>
          <w:sz w:val="24"/>
        </w:rPr>
      </w:pPr>
      <w:r w:rsidRPr="00326EC5">
        <w:rPr>
          <w:rFonts w:ascii="Verdana" w:hAnsi="Verdana"/>
          <w:noProof/>
          <w:sz w:val="24"/>
        </w:rPr>
        <w:drawing>
          <wp:inline distT="0" distB="0" distL="0" distR="0">
            <wp:extent cx="2581275" cy="1133475"/>
            <wp:effectExtent l="0" t="0" r="9525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D4" w:rsidRDefault="00F57FD4" w:rsidP="00F57FD4">
      <w:pPr>
        <w:jc w:val="center"/>
        <w:rPr>
          <w:rFonts w:ascii="Verdana" w:hAnsi="Verdana"/>
          <w:sz w:val="24"/>
        </w:rPr>
      </w:pPr>
    </w:p>
    <w:p w:rsidR="00F57FD4" w:rsidRPr="001341B8" w:rsidRDefault="00F57FD4" w:rsidP="00F57FD4">
      <w:pPr>
        <w:jc w:val="center"/>
        <w:rPr>
          <w:rFonts w:ascii="Verdana" w:hAnsi="Verdana"/>
          <w:b/>
          <w:sz w:val="28"/>
        </w:rPr>
      </w:pPr>
      <w:r w:rsidRPr="007E0628">
        <w:rPr>
          <w:rFonts w:ascii="Verdana" w:hAnsi="Verdana"/>
          <w:b/>
          <w:color w:val="C00000"/>
          <w:sz w:val="28"/>
        </w:rPr>
        <w:t>Puhelin autoon: 050 598 3259</w:t>
      </w:r>
    </w:p>
    <w:p w:rsidR="00F57FD4" w:rsidRDefault="00F57FD4" w:rsidP="005309BE"/>
    <w:p w:rsidR="005309BE" w:rsidRDefault="005309BE" w:rsidP="005309BE"/>
    <w:sectPr w:rsidR="005309BE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BE" w:rsidRDefault="005309BE" w:rsidP="00C92B97">
      <w:pPr>
        <w:spacing w:after="0" w:line="240" w:lineRule="auto"/>
      </w:pPr>
      <w:r>
        <w:separator/>
      </w:r>
    </w:p>
  </w:endnote>
  <w:endnote w:type="continuationSeparator" w:id="0">
    <w:p w:rsidR="005309BE" w:rsidRDefault="005309B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BE" w:rsidRDefault="005309BE" w:rsidP="00C92B97">
      <w:pPr>
        <w:spacing w:after="0" w:line="240" w:lineRule="auto"/>
      </w:pPr>
      <w:r>
        <w:separator/>
      </w:r>
    </w:p>
  </w:footnote>
  <w:footnote w:type="continuationSeparator" w:id="0">
    <w:p w:rsidR="005309BE" w:rsidRDefault="005309B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0.25pt" o:bullet="t">
        <v:imagedata r:id="rId1" o:title=""/>
      </v:shape>
    </w:pict>
  </w:numPicBullet>
  <w:abstractNum w:abstractNumId="0" w15:restartNumberingAfterBreak="0">
    <w:nsid w:val="0FF30D8A"/>
    <w:multiLevelType w:val="hybridMultilevel"/>
    <w:tmpl w:val="2D463F66"/>
    <w:lvl w:ilvl="0" w:tplc="81620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4D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2B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C9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22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E3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09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E"/>
    <w:rsid w:val="00094A5C"/>
    <w:rsid w:val="00100837"/>
    <w:rsid w:val="001B6F80"/>
    <w:rsid w:val="002F6D73"/>
    <w:rsid w:val="00387AE3"/>
    <w:rsid w:val="00437A3C"/>
    <w:rsid w:val="004F38E2"/>
    <w:rsid w:val="005309BE"/>
    <w:rsid w:val="005713A9"/>
    <w:rsid w:val="00751347"/>
    <w:rsid w:val="0078579B"/>
    <w:rsid w:val="007E0628"/>
    <w:rsid w:val="009445BB"/>
    <w:rsid w:val="00BF1F8D"/>
    <w:rsid w:val="00C85EC9"/>
    <w:rsid w:val="00C92B97"/>
    <w:rsid w:val="00D11097"/>
    <w:rsid w:val="00D37C80"/>
    <w:rsid w:val="00D86961"/>
    <w:rsid w:val="00EE28DC"/>
    <w:rsid w:val="00F57FD4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53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2018-04-30T09:07:00Z</dcterms:created>
  <dcterms:modified xsi:type="dcterms:W3CDTF">2018-04-30T09:07:00Z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-253251929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