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71AC2" w14:textId="6FACF8E9" w:rsidR="00437A3C" w:rsidRPr="00385EBF" w:rsidRDefault="00DF3956" w:rsidP="009E40D1">
      <w:pPr>
        <w:spacing w:after="0" w:line="240" w:lineRule="auto"/>
        <w:jc w:val="center"/>
        <w:rPr>
          <w:b/>
          <w:sz w:val="52"/>
          <w:szCs w:val="52"/>
          <w:u w:val="single"/>
        </w:rPr>
      </w:pPr>
      <w:r w:rsidRPr="00385EBF">
        <w:rPr>
          <w:b/>
          <w:sz w:val="52"/>
          <w:szCs w:val="52"/>
          <w:u w:val="single"/>
        </w:rPr>
        <w:t>ILTAKÄYTTÄJIEN INFO</w:t>
      </w:r>
    </w:p>
    <w:p w14:paraId="1BC71AC3" w14:textId="77777777" w:rsidR="009E40D1" w:rsidRPr="00515E3F" w:rsidRDefault="009E40D1" w:rsidP="00437A3C">
      <w:pPr>
        <w:spacing w:after="0" w:line="240" w:lineRule="auto"/>
        <w:rPr>
          <w:sz w:val="36"/>
        </w:rPr>
      </w:pPr>
    </w:p>
    <w:p w14:paraId="0E84179F" w14:textId="77777777" w:rsidR="001F5171" w:rsidRDefault="001F5171" w:rsidP="001D256A">
      <w:pPr>
        <w:spacing w:after="0" w:line="240" w:lineRule="auto"/>
        <w:rPr>
          <w:sz w:val="32"/>
        </w:rPr>
      </w:pPr>
    </w:p>
    <w:p w14:paraId="1BC71AC4" w14:textId="260E529D" w:rsidR="001D256A" w:rsidRPr="001D256A" w:rsidRDefault="00B81809" w:rsidP="001D256A">
      <w:pPr>
        <w:spacing w:after="0" w:line="240" w:lineRule="auto"/>
        <w:rPr>
          <w:sz w:val="32"/>
        </w:rPr>
      </w:pPr>
      <w:r>
        <w:rPr>
          <w:sz w:val="32"/>
        </w:rPr>
        <w:t>Seuraa TIMMI</w:t>
      </w:r>
      <w:r w:rsidR="006205BA">
        <w:rPr>
          <w:sz w:val="32"/>
        </w:rPr>
        <w:t xml:space="preserve">stä mahdollisia muutoksia </w:t>
      </w:r>
      <w:r w:rsidR="00DF3956">
        <w:rPr>
          <w:sz w:val="32"/>
        </w:rPr>
        <w:t>liikunta</w:t>
      </w:r>
      <w:r w:rsidR="006205BA">
        <w:rPr>
          <w:sz w:val="32"/>
        </w:rPr>
        <w:t>sali</w:t>
      </w:r>
      <w:r w:rsidR="00DF3956">
        <w:rPr>
          <w:sz w:val="32"/>
        </w:rPr>
        <w:t xml:space="preserve">en </w:t>
      </w:r>
      <w:r w:rsidR="006205BA">
        <w:rPr>
          <w:sz w:val="32"/>
        </w:rPr>
        <w:t xml:space="preserve">vuorojen suhteen, esimerkiksi koulujen joulu- ja kevätjuhlat sekä muut mahdolliset </w:t>
      </w:r>
      <w:r w:rsidR="00DF3956">
        <w:rPr>
          <w:sz w:val="32"/>
        </w:rPr>
        <w:t xml:space="preserve">tapahtumat. </w:t>
      </w:r>
    </w:p>
    <w:p w14:paraId="1BC71AC5" w14:textId="77777777" w:rsidR="009E40D1" w:rsidRPr="00515E3F" w:rsidRDefault="009E40D1" w:rsidP="009E40D1">
      <w:pPr>
        <w:spacing w:after="0" w:line="240" w:lineRule="auto"/>
        <w:rPr>
          <w:sz w:val="32"/>
        </w:rPr>
      </w:pPr>
    </w:p>
    <w:p w14:paraId="1BC71AC6" w14:textId="77777777" w:rsidR="00515E3F" w:rsidRPr="00515E3F" w:rsidRDefault="00515E3F" w:rsidP="009E40D1">
      <w:pPr>
        <w:spacing w:after="0" w:line="240" w:lineRule="auto"/>
        <w:rPr>
          <w:sz w:val="32"/>
        </w:rPr>
      </w:pPr>
    </w:p>
    <w:p w14:paraId="1BC71AC7" w14:textId="77777777" w:rsidR="009E40D1" w:rsidRDefault="00DF3956" w:rsidP="009E40D1">
      <w:pPr>
        <w:spacing w:after="0" w:line="240" w:lineRule="auto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Vuorot näkyvät vain TIMMI ajanvarausjärjestelmässä</w:t>
      </w:r>
    </w:p>
    <w:p w14:paraId="1BC71AC8" w14:textId="77777777" w:rsidR="00515E3F" w:rsidRPr="00515E3F" w:rsidRDefault="00515E3F" w:rsidP="009E40D1">
      <w:pPr>
        <w:spacing w:after="0" w:line="240" w:lineRule="auto"/>
        <w:rPr>
          <w:b/>
          <w:bCs/>
          <w:sz w:val="32"/>
          <w:u w:val="single"/>
        </w:rPr>
      </w:pPr>
    </w:p>
    <w:p w14:paraId="1BC71AC9" w14:textId="412A3C1A" w:rsidR="00515E3F" w:rsidRDefault="00515E3F" w:rsidP="009E40D1">
      <w:pPr>
        <w:spacing w:after="0" w:line="240" w:lineRule="auto"/>
        <w:rPr>
          <w:sz w:val="32"/>
        </w:rPr>
      </w:pPr>
      <w:r>
        <w:rPr>
          <w:sz w:val="32"/>
        </w:rPr>
        <w:t>Ohjeet varausten näkemiseen</w:t>
      </w:r>
      <w:r w:rsidR="00B81809">
        <w:rPr>
          <w:sz w:val="32"/>
        </w:rPr>
        <w:t xml:space="preserve"> (kirjautuminen ja tilojen varaaminen </w:t>
      </w:r>
      <w:proofErr w:type="gramStart"/>
      <w:r w:rsidR="004B275E">
        <w:rPr>
          <w:sz w:val="32"/>
        </w:rPr>
        <w:t>ei</w:t>
      </w:r>
      <w:proofErr w:type="gramEnd"/>
      <w:r w:rsidR="004B275E">
        <w:rPr>
          <w:sz w:val="32"/>
        </w:rPr>
        <w:t xml:space="preserve"> ole mahdollista</w:t>
      </w:r>
      <w:r w:rsidR="00075F4D">
        <w:rPr>
          <w:sz w:val="32"/>
        </w:rPr>
        <w:t>)</w:t>
      </w:r>
    </w:p>
    <w:p w14:paraId="1BC71ACA" w14:textId="77777777" w:rsidR="00515E3F" w:rsidRPr="00515E3F" w:rsidRDefault="00515E3F" w:rsidP="009E40D1">
      <w:pPr>
        <w:spacing w:after="0" w:line="240" w:lineRule="auto"/>
        <w:rPr>
          <w:sz w:val="32"/>
        </w:rPr>
      </w:pPr>
    </w:p>
    <w:p w14:paraId="1BC71ACB" w14:textId="4B93470B" w:rsidR="00DF3956" w:rsidRPr="00DF3956" w:rsidRDefault="00333F04" w:rsidP="00DF3956">
      <w:pPr>
        <w:pStyle w:val="Luettelokappale"/>
        <w:numPr>
          <w:ilvl w:val="0"/>
          <w:numId w:val="4"/>
        </w:numPr>
        <w:spacing w:after="0" w:line="240" w:lineRule="auto"/>
        <w:rPr>
          <w:rStyle w:val="Hyperlinkki"/>
          <w:color w:val="auto"/>
          <w:sz w:val="32"/>
          <w:u w:val="none"/>
        </w:rPr>
      </w:pPr>
      <w:r>
        <w:rPr>
          <w:rStyle w:val="Hyperlinkki"/>
          <w:color w:val="auto"/>
          <w:sz w:val="32"/>
          <w:u w:val="none"/>
        </w:rPr>
        <w:t>M</w:t>
      </w:r>
      <w:r w:rsidR="00DF3956">
        <w:rPr>
          <w:rStyle w:val="Hyperlinkki"/>
          <w:color w:val="auto"/>
          <w:sz w:val="32"/>
          <w:u w:val="none"/>
        </w:rPr>
        <w:t xml:space="preserve">ene osoitteeseen </w:t>
      </w:r>
      <w:hyperlink r:id="rId10" w:history="1">
        <w:r w:rsidR="00DF3956" w:rsidRPr="00DF3956">
          <w:rPr>
            <w:rStyle w:val="Hyperlinkki"/>
            <w:color w:val="auto"/>
            <w:sz w:val="32"/>
          </w:rPr>
          <w:t>timmi.tampere.fi</w:t>
        </w:r>
      </w:hyperlink>
    </w:p>
    <w:p w14:paraId="1BC71ACC" w14:textId="77777777" w:rsidR="00DF3956" w:rsidRDefault="00DF3956" w:rsidP="00DF3956">
      <w:pPr>
        <w:pStyle w:val="Luettelokappale"/>
        <w:numPr>
          <w:ilvl w:val="1"/>
          <w:numId w:val="4"/>
        </w:numPr>
        <w:spacing w:after="0" w:line="240" w:lineRule="auto"/>
        <w:rPr>
          <w:sz w:val="32"/>
        </w:rPr>
      </w:pPr>
      <w:r>
        <w:rPr>
          <w:sz w:val="32"/>
        </w:rPr>
        <w:t>valitse Kangasalan liikuntatilat</w:t>
      </w:r>
    </w:p>
    <w:p w14:paraId="1BC71ACD" w14:textId="77777777" w:rsidR="009E40D1" w:rsidRPr="00DF3956" w:rsidRDefault="00DF3956" w:rsidP="00DF3956">
      <w:pPr>
        <w:pStyle w:val="Luettelokappale"/>
        <w:numPr>
          <w:ilvl w:val="1"/>
          <w:numId w:val="4"/>
        </w:numPr>
        <w:spacing w:after="0" w:line="240" w:lineRule="auto"/>
        <w:rPr>
          <w:sz w:val="32"/>
        </w:rPr>
      </w:pPr>
      <w:r>
        <w:rPr>
          <w:sz w:val="32"/>
        </w:rPr>
        <w:t>valitse selaile tilavarauksia</w:t>
      </w:r>
    </w:p>
    <w:p w14:paraId="1BC71ACE" w14:textId="77777777" w:rsidR="009E40D1" w:rsidRPr="00515E3F" w:rsidRDefault="009E40D1" w:rsidP="00DF3956">
      <w:pPr>
        <w:pStyle w:val="Luettelokappale"/>
        <w:numPr>
          <w:ilvl w:val="1"/>
          <w:numId w:val="4"/>
        </w:numPr>
        <w:spacing w:after="0" w:line="240" w:lineRule="auto"/>
        <w:rPr>
          <w:sz w:val="32"/>
        </w:rPr>
      </w:pPr>
      <w:r w:rsidRPr="00515E3F">
        <w:rPr>
          <w:sz w:val="32"/>
        </w:rPr>
        <w:t>paina varauskalenteria ja vie hiiren kursori tilaprofiilin laatikkoon</w:t>
      </w:r>
    </w:p>
    <w:p w14:paraId="1BC71ACF" w14:textId="77777777" w:rsidR="009E40D1" w:rsidRPr="00515E3F" w:rsidRDefault="008742BD" w:rsidP="00DF3956">
      <w:pPr>
        <w:pStyle w:val="Luettelokappale"/>
        <w:numPr>
          <w:ilvl w:val="1"/>
          <w:numId w:val="4"/>
        </w:numPr>
        <w:spacing w:after="0" w:line="240" w:lineRule="auto"/>
        <w:rPr>
          <w:sz w:val="32"/>
        </w:rPr>
      </w:pPr>
      <w:r w:rsidRPr="00515E3F">
        <w:rPr>
          <w:sz w:val="32"/>
        </w:rPr>
        <w:t xml:space="preserve">tilaprofiilista aukeaa </w:t>
      </w:r>
      <w:r w:rsidR="009E40D1" w:rsidRPr="00515E3F">
        <w:rPr>
          <w:sz w:val="32"/>
        </w:rPr>
        <w:t xml:space="preserve">kaikki </w:t>
      </w:r>
      <w:r w:rsidR="00515E3F">
        <w:rPr>
          <w:sz w:val="32"/>
        </w:rPr>
        <w:t xml:space="preserve">kunnan </w:t>
      </w:r>
      <w:r w:rsidR="009E40D1" w:rsidRPr="00515E3F">
        <w:rPr>
          <w:sz w:val="32"/>
        </w:rPr>
        <w:t xml:space="preserve">vuokrattavat </w:t>
      </w:r>
      <w:r w:rsidR="00515E3F">
        <w:rPr>
          <w:sz w:val="32"/>
        </w:rPr>
        <w:t>tilat otsikoiden alle</w:t>
      </w:r>
    </w:p>
    <w:p w14:paraId="1BC71AD0" w14:textId="77777777" w:rsidR="009E40D1" w:rsidRPr="00515E3F" w:rsidRDefault="008742BD" w:rsidP="00DF3956">
      <w:pPr>
        <w:pStyle w:val="Luettelokappale"/>
        <w:numPr>
          <w:ilvl w:val="1"/>
          <w:numId w:val="4"/>
        </w:numPr>
        <w:spacing w:after="0" w:line="240" w:lineRule="auto"/>
        <w:rPr>
          <w:sz w:val="32"/>
        </w:rPr>
      </w:pPr>
      <w:r w:rsidRPr="00515E3F">
        <w:rPr>
          <w:sz w:val="32"/>
        </w:rPr>
        <w:t xml:space="preserve">valitse </w:t>
      </w:r>
      <w:r w:rsidR="009E40D1" w:rsidRPr="00515E3F">
        <w:rPr>
          <w:sz w:val="32"/>
        </w:rPr>
        <w:t>tila</w:t>
      </w:r>
      <w:r w:rsidRPr="00515E3F">
        <w:rPr>
          <w:sz w:val="32"/>
        </w:rPr>
        <w:t xml:space="preserve">profiili, </w:t>
      </w:r>
      <w:r w:rsidR="00DF3956">
        <w:rPr>
          <w:sz w:val="32"/>
        </w:rPr>
        <w:t>voit valita yhden tai useamman tilan kerralla</w:t>
      </w:r>
    </w:p>
    <w:p w14:paraId="1BC71AD1" w14:textId="4B101579" w:rsidR="009E40D1" w:rsidRDefault="008742BD" w:rsidP="00DF3956">
      <w:pPr>
        <w:pStyle w:val="Luettelokappale"/>
        <w:numPr>
          <w:ilvl w:val="1"/>
          <w:numId w:val="4"/>
        </w:numPr>
        <w:spacing w:after="0" w:line="240" w:lineRule="auto"/>
        <w:rPr>
          <w:sz w:val="32"/>
        </w:rPr>
      </w:pPr>
      <w:r w:rsidRPr="00515E3F">
        <w:rPr>
          <w:sz w:val="32"/>
        </w:rPr>
        <w:t xml:space="preserve">päivitä kalenteri - aukeaa kuluva viikko tai valitse </w:t>
      </w:r>
      <w:r w:rsidR="009E40D1" w:rsidRPr="00515E3F">
        <w:rPr>
          <w:sz w:val="32"/>
        </w:rPr>
        <w:t>päivä</w:t>
      </w:r>
      <w:r w:rsidRPr="00515E3F">
        <w:rPr>
          <w:sz w:val="32"/>
        </w:rPr>
        <w:t>/päivät</w:t>
      </w:r>
      <w:r w:rsidR="00515E3F">
        <w:rPr>
          <w:sz w:val="32"/>
        </w:rPr>
        <w:t xml:space="preserve"> erikseen</w:t>
      </w:r>
    </w:p>
    <w:p w14:paraId="4A6E8884" w14:textId="249208F8" w:rsidR="00C97459" w:rsidRDefault="00C97459" w:rsidP="00C97459">
      <w:pPr>
        <w:pStyle w:val="Luettelokappale"/>
        <w:numPr>
          <w:ilvl w:val="0"/>
          <w:numId w:val="4"/>
        </w:numPr>
        <w:spacing w:after="0" w:line="240" w:lineRule="auto"/>
        <w:rPr>
          <w:sz w:val="32"/>
        </w:rPr>
      </w:pPr>
      <w:proofErr w:type="spellStart"/>
      <w:r>
        <w:rPr>
          <w:sz w:val="32"/>
        </w:rPr>
        <w:t>Timmistä</w:t>
      </w:r>
      <w:proofErr w:type="spellEnd"/>
      <w:r>
        <w:rPr>
          <w:sz w:val="32"/>
        </w:rPr>
        <w:t xml:space="preserve"> on nyt myös käytössä mobiiliversio eli varausten selaaminen on helpompaa älylaitteella</w:t>
      </w:r>
    </w:p>
    <w:p w14:paraId="116ECD97" w14:textId="40E9F23E" w:rsidR="001F21F8" w:rsidRPr="00C97459" w:rsidRDefault="001F21F8" w:rsidP="00C97459">
      <w:pPr>
        <w:pStyle w:val="Luettelokappale"/>
        <w:numPr>
          <w:ilvl w:val="0"/>
          <w:numId w:val="4"/>
        </w:numPr>
        <w:spacing w:after="0" w:line="240" w:lineRule="auto"/>
        <w:rPr>
          <w:sz w:val="32"/>
        </w:rPr>
      </w:pPr>
      <w:r>
        <w:rPr>
          <w:sz w:val="32"/>
        </w:rPr>
        <w:t>Selatessa vuoroja saleissa, joissa on useampia lohkoja (Pitkäjärvi, Vatiala, Pikkola) kannattaa laita raksi kohtaan Valitse kaikki. Tällöin näet kaikkien lohkojen varaustilanteen. Jos valitset vain yhden lohkon</w:t>
      </w:r>
      <w:r w:rsidR="00A33130">
        <w:rPr>
          <w:sz w:val="32"/>
        </w:rPr>
        <w:t>,</w:t>
      </w:r>
      <w:bookmarkStart w:id="0" w:name="_GoBack"/>
      <w:bookmarkEnd w:id="0"/>
      <w:r>
        <w:rPr>
          <w:sz w:val="32"/>
        </w:rPr>
        <w:t xml:space="preserve"> kalenterissa voi näkyä harmaita ruutuja, joissa ei lue mitään. Tämä tarkoittaa, että yksi käyttäjä on varannut useamman lohkon ja varauksen tiedot näkyvät eri sarakkeessa. </w:t>
      </w:r>
    </w:p>
    <w:p w14:paraId="1BC71AD2" w14:textId="77777777" w:rsidR="009E40D1" w:rsidRDefault="009E40D1" w:rsidP="009E40D1">
      <w:pPr>
        <w:spacing w:after="0" w:line="240" w:lineRule="auto"/>
        <w:rPr>
          <w:sz w:val="32"/>
        </w:rPr>
      </w:pPr>
    </w:p>
    <w:p w14:paraId="1BC71AD3" w14:textId="77777777" w:rsidR="00515E3F" w:rsidRPr="00515E3F" w:rsidRDefault="00515E3F" w:rsidP="009E40D1">
      <w:pPr>
        <w:spacing w:after="0" w:line="240" w:lineRule="auto"/>
        <w:rPr>
          <w:sz w:val="32"/>
        </w:rPr>
      </w:pPr>
    </w:p>
    <w:p w14:paraId="1BC71AD4" w14:textId="77777777" w:rsidR="00515E3F" w:rsidRDefault="009E40D1" w:rsidP="009E40D1">
      <w:pPr>
        <w:spacing w:after="0" w:line="240" w:lineRule="auto"/>
        <w:rPr>
          <w:b/>
          <w:bCs/>
          <w:sz w:val="32"/>
          <w:u w:val="single"/>
        </w:rPr>
      </w:pPr>
      <w:r w:rsidRPr="00515E3F">
        <w:rPr>
          <w:b/>
          <w:bCs/>
          <w:sz w:val="32"/>
          <w:u w:val="single"/>
        </w:rPr>
        <w:t>Vuoroperuutukset talven aikana</w:t>
      </w:r>
      <w:r w:rsidR="008742BD" w:rsidRPr="00515E3F">
        <w:rPr>
          <w:b/>
          <w:bCs/>
          <w:sz w:val="32"/>
          <w:u w:val="single"/>
        </w:rPr>
        <w:t xml:space="preserve"> </w:t>
      </w:r>
      <w:r w:rsidR="00515E3F" w:rsidRPr="00515E3F">
        <w:rPr>
          <w:b/>
          <w:bCs/>
          <w:sz w:val="32"/>
          <w:u w:val="single"/>
        </w:rPr>
        <w:t>Vapaa-aikapalveluiden</w:t>
      </w:r>
      <w:r w:rsidR="008742BD" w:rsidRPr="00515E3F">
        <w:rPr>
          <w:b/>
          <w:bCs/>
          <w:sz w:val="32"/>
          <w:u w:val="single"/>
        </w:rPr>
        <w:t xml:space="preserve"> puolesta</w:t>
      </w:r>
      <w:r w:rsidRPr="00515E3F">
        <w:rPr>
          <w:b/>
          <w:bCs/>
          <w:sz w:val="32"/>
          <w:u w:val="single"/>
        </w:rPr>
        <w:t>:</w:t>
      </w:r>
    </w:p>
    <w:p w14:paraId="1BC71AD5" w14:textId="77777777" w:rsidR="00515E3F" w:rsidRDefault="00515E3F" w:rsidP="009E40D1">
      <w:pPr>
        <w:spacing w:after="0" w:line="240" w:lineRule="auto"/>
        <w:rPr>
          <w:b/>
          <w:bCs/>
          <w:sz w:val="32"/>
          <w:u w:val="single"/>
        </w:rPr>
      </w:pPr>
    </w:p>
    <w:p w14:paraId="1BC71AD6" w14:textId="77777777" w:rsidR="009E40D1" w:rsidRPr="007619BF" w:rsidRDefault="008742BD" w:rsidP="009E40D1">
      <w:pPr>
        <w:spacing w:after="0" w:line="240" w:lineRule="auto"/>
        <w:rPr>
          <w:b/>
          <w:sz w:val="32"/>
        </w:rPr>
      </w:pPr>
      <w:r w:rsidRPr="00515E3F">
        <w:rPr>
          <w:bCs/>
          <w:sz w:val="32"/>
        </w:rPr>
        <w:t>Tilojen peruutukset näkyvät</w:t>
      </w:r>
      <w:r w:rsidR="009E40D1" w:rsidRPr="00515E3F">
        <w:rPr>
          <w:bCs/>
          <w:sz w:val="32"/>
        </w:rPr>
        <w:t xml:space="preserve"> </w:t>
      </w:r>
      <w:r w:rsidR="00515E3F" w:rsidRPr="00515E3F">
        <w:rPr>
          <w:bCs/>
          <w:sz w:val="32"/>
        </w:rPr>
        <w:t>T</w:t>
      </w:r>
      <w:r w:rsidR="00B81809">
        <w:rPr>
          <w:bCs/>
          <w:sz w:val="32"/>
        </w:rPr>
        <w:t>IMMI</w:t>
      </w:r>
      <w:r w:rsidR="009E40D1" w:rsidRPr="00515E3F">
        <w:rPr>
          <w:bCs/>
          <w:sz w:val="32"/>
        </w:rPr>
        <w:t xml:space="preserve">ssä </w:t>
      </w:r>
      <w:r w:rsidR="009E40D1" w:rsidRPr="00533130">
        <w:rPr>
          <w:bCs/>
          <w:sz w:val="32"/>
        </w:rPr>
        <w:t>ja peruutusten seuraaminen on käyttäjien vastuulla</w:t>
      </w:r>
      <w:r w:rsidR="00533130">
        <w:rPr>
          <w:bCs/>
          <w:sz w:val="32"/>
        </w:rPr>
        <w:t>.</w:t>
      </w:r>
    </w:p>
    <w:p w14:paraId="1BC71AD7" w14:textId="62ABE86F" w:rsidR="009E40D1" w:rsidRPr="00533130" w:rsidRDefault="00515E3F" w:rsidP="009E40D1">
      <w:pPr>
        <w:spacing w:after="0" w:line="240" w:lineRule="auto"/>
        <w:rPr>
          <w:sz w:val="32"/>
        </w:rPr>
      </w:pPr>
      <w:r>
        <w:rPr>
          <w:sz w:val="32"/>
        </w:rPr>
        <w:t>Mahdollisten turnauksien,</w:t>
      </w:r>
      <w:r w:rsidR="008742BD" w:rsidRPr="00515E3F">
        <w:rPr>
          <w:sz w:val="32"/>
        </w:rPr>
        <w:t xml:space="preserve"> koulun vanhempainiltojen </w:t>
      </w:r>
      <w:r>
        <w:rPr>
          <w:sz w:val="32"/>
        </w:rPr>
        <w:t xml:space="preserve">tms. </w:t>
      </w:r>
      <w:r w:rsidR="008742BD" w:rsidRPr="00515E3F">
        <w:rPr>
          <w:sz w:val="32"/>
        </w:rPr>
        <w:t xml:space="preserve">tullessa, poistuu </w:t>
      </w:r>
      <w:r w:rsidRPr="00515E3F">
        <w:rPr>
          <w:sz w:val="32"/>
        </w:rPr>
        <w:t>T</w:t>
      </w:r>
      <w:r w:rsidR="00B81809">
        <w:rPr>
          <w:sz w:val="32"/>
        </w:rPr>
        <w:t>IMMI</w:t>
      </w:r>
      <w:r w:rsidR="008742BD" w:rsidRPr="00515E3F">
        <w:rPr>
          <w:sz w:val="32"/>
        </w:rPr>
        <w:t>ssä siinä o</w:t>
      </w:r>
      <w:r>
        <w:rPr>
          <w:sz w:val="32"/>
        </w:rPr>
        <w:t xml:space="preserve">llut vuoro ja tilalle kirjataan </w:t>
      </w:r>
      <w:r w:rsidR="00DF3956">
        <w:rPr>
          <w:sz w:val="32"/>
        </w:rPr>
        <w:t xml:space="preserve">jokin muu tapahtuma. </w:t>
      </w:r>
      <w:r w:rsidR="00533130">
        <w:rPr>
          <w:sz w:val="32"/>
        </w:rPr>
        <w:t>Timmistä lähtee myös peruutu</w:t>
      </w:r>
      <w:r w:rsidR="00DF3956">
        <w:rPr>
          <w:sz w:val="32"/>
        </w:rPr>
        <w:t>sviesti vuoron vastuuhenkilölle, mikäli vuoro on jo kirjattuna TIMMIin tapahtumaa tehdessä. Huomioikaa, että peruutusviesti voi tulla reilusti ajoissa ja uutta peruutusviestiä ei tule enää lähempänä tapahtumaa.</w:t>
      </w:r>
      <w:r w:rsidR="002D7E09">
        <w:rPr>
          <w:sz w:val="32"/>
        </w:rPr>
        <w:t xml:space="preserve"> </w:t>
      </w:r>
      <w:r w:rsidR="002D7E09" w:rsidRPr="002D7E09">
        <w:rPr>
          <w:sz w:val="32"/>
          <w:highlight w:val="yellow"/>
        </w:rPr>
        <w:t>Huolehdittehan, että omalla vuorollanne on varmasti oikea yhteyshenkilö, jolle peruutusviestit sitten TIMMIstä tulevat.</w:t>
      </w:r>
    </w:p>
    <w:p w14:paraId="1BC71AD8" w14:textId="77777777" w:rsidR="009E40D1" w:rsidRDefault="009E40D1" w:rsidP="009E40D1">
      <w:pPr>
        <w:spacing w:after="0" w:line="240" w:lineRule="auto"/>
        <w:rPr>
          <w:sz w:val="32"/>
        </w:rPr>
      </w:pPr>
    </w:p>
    <w:p w14:paraId="1BC71AD9" w14:textId="77777777" w:rsidR="00515E3F" w:rsidRPr="00515E3F" w:rsidRDefault="00515E3F" w:rsidP="009E40D1">
      <w:pPr>
        <w:spacing w:after="0" w:line="240" w:lineRule="auto"/>
        <w:rPr>
          <w:sz w:val="32"/>
        </w:rPr>
      </w:pPr>
    </w:p>
    <w:p w14:paraId="1BC71ADA" w14:textId="77777777" w:rsidR="009E40D1" w:rsidRDefault="009E40D1" w:rsidP="009E40D1">
      <w:pPr>
        <w:spacing w:after="0" w:line="240" w:lineRule="auto"/>
        <w:rPr>
          <w:b/>
          <w:bCs/>
          <w:sz w:val="32"/>
          <w:u w:val="single"/>
        </w:rPr>
      </w:pPr>
      <w:r w:rsidRPr="00515E3F">
        <w:rPr>
          <w:b/>
          <w:bCs/>
          <w:sz w:val="32"/>
          <w:u w:val="single"/>
        </w:rPr>
        <w:t>Käyttäjien käyttämättä jättämät</w:t>
      </w:r>
      <w:r w:rsidR="00515E3F">
        <w:rPr>
          <w:b/>
          <w:bCs/>
          <w:sz w:val="32"/>
          <w:u w:val="single"/>
        </w:rPr>
        <w:t xml:space="preserve"> </w:t>
      </w:r>
      <w:r w:rsidR="00D15A57" w:rsidRPr="00515E3F">
        <w:rPr>
          <w:b/>
          <w:bCs/>
          <w:sz w:val="32"/>
          <w:u w:val="single"/>
        </w:rPr>
        <w:t>/</w:t>
      </w:r>
      <w:r w:rsidR="00515E3F">
        <w:rPr>
          <w:b/>
          <w:bCs/>
          <w:sz w:val="32"/>
          <w:u w:val="single"/>
        </w:rPr>
        <w:t xml:space="preserve"> </w:t>
      </w:r>
      <w:r w:rsidR="00D15A57" w:rsidRPr="00515E3F">
        <w:rPr>
          <w:b/>
          <w:bCs/>
          <w:sz w:val="32"/>
          <w:u w:val="single"/>
        </w:rPr>
        <w:t>peruutettavat</w:t>
      </w:r>
      <w:r w:rsidRPr="00515E3F">
        <w:rPr>
          <w:b/>
          <w:bCs/>
          <w:sz w:val="32"/>
          <w:u w:val="single"/>
        </w:rPr>
        <w:t xml:space="preserve"> yksittäiset vuorot talven aikana:</w:t>
      </w:r>
    </w:p>
    <w:p w14:paraId="1BC71ADB" w14:textId="77777777" w:rsidR="00515E3F" w:rsidRPr="00515E3F" w:rsidRDefault="00515E3F" w:rsidP="009E40D1">
      <w:pPr>
        <w:spacing w:after="0" w:line="240" w:lineRule="auto"/>
        <w:rPr>
          <w:b/>
          <w:bCs/>
          <w:sz w:val="32"/>
          <w:u w:val="single"/>
        </w:rPr>
      </w:pPr>
    </w:p>
    <w:p w14:paraId="1BC71ADC" w14:textId="77777777" w:rsidR="00D15A57" w:rsidRPr="00515E3F" w:rsidRDefault="00D15A57" w:rsidP="009E40D1">
      <w:pPr>
        <w:spacing w:after="0" w:line="240" w:lineRule="auto"/>
        <w:rPr>
          <w:sz w:val="32"/>
        </w:rPr>
      </w:pPr>
      <w:r w:rsidRPr="00515E3F">
        <w:rPr>
          <w:sz w:val="32"/>
        </w:rPr>
        <w:t>Kun tiedätte</w:t>
      </w:r>
      <w:r w:rsidR="009E40D1" w:rsidRPr="00515E3F">
        <w:rPr>
          <w:sz w:val="32"/>
        </w:rPr>
        <w:t xml:space="preserve"> jättävänne jonkun vuoron käytt</w:t>
      </w:r>
      <w:r w:rsidR="007619BF">
        <w:rPr>
          <w:sz w:val="32"/>
        </w:rPr>
        <w:t>ämättä, ilmoittakaa siitä vapaa-aikapalveluihin</w:t>
      </w:r>
      <w:r w:rsidRPr="00515E3F">
        <w:rPr>
          <w:sz w:val="32"/>
        </w:rPr>
        <w:t>, jotta saamme yksittäisetkin vuorot mahdollisimman hyvin hyötykäyttöön muille käyttäjille.</w:t>
      </w:r>
    </w:p>
    <w:p w14:paraId="1BC71ADD" w14:textId="28794C04" w:rsidR="00515E3F" w:rsidRDefault="009E40D1" w:rsidP="009E40D1">
      <w:pPr>
        <w:spacing w:after="0" w:line="240" w:lineRule="auto"/>
        <w:rPr>
          <w:sz w:val="32"/>
        </w:rPr>
      </w:pPr>
      <w:r w:rsidRPr="00515E3F">
        <w:rPr>
          <w:sz w:val="32"/>
        </w:rPr>
        <w:t>Tarkoittaa yksittäisiä vuoroja, joka vuorolaisilta</w:t>
      </w:r>
      <w:r w:rsidR="00075F4D">
        <w:rPr>
          <w:sz w:val="32"/>
        </w:rPr>
        <w:t xml:space="preserve"> jää pois esim. seurojen pelien </w:t>
      </w:r>
      <w:r w:rsidRPr="00515E3F">
        <w:rPr>
          <w:sz w:val="32"/>
        </w:rPr>
        <w:t>takia</w:t>
      </w:r>
      <w:r w:rsidR="00515E3F">
        <w:rPr>
          <w:sz w:val="32"/>
        </w:rPr>
        <w:t>.</w:t>
      </w:r>
    </w:p>
    <w:p w14:paraId="1BC71ADE" w14:textId="77777777" w:rsidR="009E40D1" w:rsidRPr="00515E3F" w:rsidRDefault="00B81809" w:rsidP="009E40D1">
      <w:pPr>
        <w:spacing w:after="0" w:line="240" w:lineRule="auto"/>
        <w:rPr>
          <w:sz w:val="32"/>
        </w:rPr>
      </w:pPr>
      <w:r>
        <w:rPr>
          <w:sz w:val="32"/>
        </w:rPr>
        <w:t>Ajoissa peruutetut vuorot huomioidaan</w:t>
      </w:r>
      <w:r w:rsidR="00D15A57" w:rsidRPr="00515E3F">
        <w:rPr>
          <w:sz w:val="32"/>
        </w:rPr>
        <w:t xml:space="preserve"> maksullisten vuorojen suhteen myös lasku</w:t>
      </w:r>
      <w:r>
        <w:rPr>
          <w:sz w:val="32"/>
        </w:rPr>
        <w:t>tukse</w:t>
      </w:r>
      <w:r w:rsidR="00D15A57" w:rsidRPr="00515E3F">
        <w:rPr>
          <w:sz w:val="32"/>
        </w:rPr>
        <w:t>ssa.</w:t>
      </w:r>
    </w:p>
    <w:p w14:paraId="1BC71ADF" w14:textId="77777777" w:rsidR="00515E3F" w:rsidRPr="00B81809" w:rsidRDefault="00515E3F" w:rsidP="009E40D1">
      <w:pPr>
        <w:spacing w:after="0" w:line="240" w:lineRule="auto"/>
        <w:rPr>
          <w:b/>
          <w:bCs/>
          <w:sz w:val="32"/>
          <w:u w:val="single"/>
        </w:rPr>
      </w:pPr>
    </w:p>
    <w:p w14:paraId="1BC71AE0" w14:textId="00812D2B" w:rsidR="00515E3F" w:rsidRPr="00B81809" w:rsidRDefault="009E40D1" w:rsidP="009E40D1">
      <w:pPr>
        <w:spacing w:after="0" w:line="240" w:lineRule="auto"/>
        <w:rPr>
          <w:sz w:val="32"/>
        </w:rPr>
      </w:pPr>
      <w:r w:rsidRPr="00B81809">
        <w:rPr>
          <w:b/>
          <w:bCs/>
          <w:sz w:val="32"/>
          <w:u w:val="single"/>
        </w:rPr>
        <w:t>Tärkeää!</w:t>
      </w:r>
      <w:r w:rsidRPr="00B81809">
        <w:rPr>
          <w:sz w:val="32"/>
        </w:rPr>
        <w:t xml:space="preserve"> </w:t>
      </w:r>
      <w:r w:rsidR="00FB3B90" w:rsidRPr="00B81809">
        <w:rPr>
          <w:b/>
          <w:bCs/>
          <w:sz w:val="32"/>
        </w:rPr>
        <w:t>Peruutus</w:t>
      </w:r>
      <w:r w:rsidR="009F4121">
        <w:rPr>
          <w:b/>
          <w:bCs/>
          <w:sz w:val="32"/>
        </w:rPr>
        <w:t xml:space="preserve"> maksullisten vuorojen huomioimiseksi täytyy tulla KAKSI</w:t>
      </w:r>
      <w:r w:rsidR="00FB3B90" w:rsidRPr="00B81809">
        <w:rPr>
          <w:b/>
          <w:bCs/>
          <w:sz w:val="32"/>
        </w:rPr>
        <w:t xml:space="preserve"> </w:t>
      </w:r>
      <w:r w:rsidRPr="00B81809">
        <w:rPr>
          <w:b/>
          <w:bCs/>
          <w:sz w:val="32"/>
        </w:rPr>
        <w:t>kokonaista työpäivää ennen vuor</w:t>
      </w:r>
      <w:r w:rsidR="002D7E09">
        <w:rPr>
          <w:b/>
          <w:bCs/>
          <w:sz w:val="32"/>
        </w:rPr>
        <w:t>oa klo 12 mennessä sähköpostitse, vapaa-aikapalvelut@kangasala.fi</w:t>
      </w:r>
    </w:p>
    <w:p w14:paraId="1BC71AE1" w14:textId="77777777" w:rsidR="009F4121" w:rsidRDefault="009F4121" w:rsidP="009E40D1">
      <w:pPr>
        <w:spacing w:after="0" w:line="240" w:lineRule="auto"/>
        <w:rPr>
          <w:sz w:val="32"/>
        </w:rPr>
      </w:pPr>
    </w:p>
    <w:p w14:paraId="1BC71AE2" w14:textId="77777777" w:rsidR="009E40D1" w:rsidRPr="00B81809" w:rsidRDefault="00D15A57" w:rsidP="009E40D1">
      <w:pPr>
        <w:spacing w:after="0" w:line="240" w:lineRule="auto"/>
        <w:rPr>
          <w:sz w:val="32"/>
        </w:rPr>
      </w:pPr>
      <w:r w:rsidRPr="00B81809">
        <w:rPr>
          <w:sz w:val="32"/>
        </w:rPr>
        <w:t>E</w:t>
      </w:r>
      <w:r w:rsidR="009E40D1" w:rsidRPr="00B81809">
        <w:rPr>
          <w:sz w:val="32"/>
        </w:rPr>
        <w:t>simerkkejä:</w:t>
      </w:r>
    </w:p>
    <w:p w14:paraId="1BC71AE3" w14:textId="77777777" w:rsidR="009E40D1" w:rsidRPr="00B81809" w:rsidRDefault="009E40D1" w:rsidP="009E40D1">
      <w:pPr>
        <w:numPr>
          <w:ilvl w:val="0"/>
          <w:numId w:val="2"/>
        </w:numPr>
        <w:spacing w:after="0" w:line="240" w:lineRule="auto"/>
        <w:rPr>
          <w:sz w:val="32"/>
        </w:rPr>
      </w:pPr>
      <w:r w:rsidRPr="00B81809">
        <w:rPr>
          <w:sz w:val="32"/>
        </w:rPr>
        <w:t>vuoro on lauantaina, sunnuntaina tai maanantaina</w:t>
      </w:r>
      <w:r w:rsidR="00D15A57" w:rsidRPr="00B81809">
        <w:rPr>
          <w:sz w:val="32"/>
        </w:rPr>
        <w:t xml:space="preserve"> – &gt;</w:t>
      </w:r>
      <w:r w:rsidRPr="00B81809">
        <w:rPr>
          <w:sz w:val="32"/>
        </w:rPr>
        <w:t xml:space="preserve"> </w:t>
      </w:r>
      <w:r w:rsidR="00515E3F" w:rsidRPr="00B81809">
        <w:rPr>
          <w:sz w:val="32"/>
        </w:rPr>
        <w:t>peruut</w:t>
      </w:r>
      <w:r w:rsidRPr="00B81809">
        <w:rPr>
          <w:sz w:val="32"/>
        </w:rPr>
        <w:t>a</w:t>
      </w:r>
      <w:r w:rsidR="00515E3F" w:rsidRPr="00B81809">
        <w:rPr>
          <w:sz w:val="32"/>
        </w:rPr>
        <w:t xml:space="preserve"> vuoro</w:t>
      </w:r>
      <w:r w:rsidRPr="00B81809">
        <w:rPr>
          <w:sz w:val="32"/>
        </w:rPr>
        <w:t xml:space="preserve"> sähköpostitse viimeistään keskiviikkona klo 12 mennessä</w:t>
      </w:r>
    </w:p>
    <w:p w14:paraId="1BC71AE4" w14:textId="77777777" w:rsidR="009E40D1" w:rsidRPr="00B81809" w:rsidRDefault="007619BF" w:rsidP="009E40D1">
      <w:pPr>
        <w:numPr>
          <w:ilvl w:val="0"/>
          <w:numId w:val="2"/>
        </w:numPr>
        <w:spacing w:after="0" w:line="240" w:lineRule="auto"/>
        <w:rPr>
          <w:sz w:val="32"/>
        </w:rPr>
      </w:pPr>
      <w:r w:rsidRPr="00B81809">
        <w:rPr>
          <w:sz w:val="32"/>
        </w:rPr>
        <w:t xml:space="preserve">vuoro on torstaina – &gt; </w:t>
      </w:r>
      <w:r w:rsidR="00515E3F" w:rsidRPr="00B81809">
        <w:rPr>
          <w:sz w:val="32"/>
        </w:rPr>
        <w:t>peruuta vuoro viimeistään</w:t>
      </w:r>
      <w:r w:rsidR="009E40D1" w:rsidRPr="00B81809">
        <w:rPr>
          <w:sz w:val="32"/>
        </w:rPr>
        <w:t xml:space="preserve"> maanantaina klo 12 mennessä</w:t>
      </w:r>
    </w:p>
    <w:p w14:paraId="1BC71AE5" w14:textId="77777777" w:rsidR="00515E3F" w:rsidRDefault="00515E3F" w:rsidP="009E40D1">
      <w:pPr>
        <w:spacing w:after="0" w:line="240" w:lineRule="auto"/>
        <w:rPr>
          <w:sz w:val="32"/>
        </w:rPr>
      </w:pPr>
    </w:p>
    <w:p w14:paraId="1BC71AEA" w14:textId="77777777" w:rsidR="00533130" w:rsidRDefault="00533130" w:rsidP="00437A3C">
      <w:pPr>
        <w:spacing w:after="0" w:line="240" w:lineRule="auto"/>
        <w:rPr>
          <w:sz w:val="32"/>
        </w:rPr>
      </w:pPr>
    </w:p>
    <w:p w14:paraId="1BC71AEB" w14:textId="77777777" w:rsidR="00533130" w:rsidRPr="00515E3F" w:rsidRDefault="00533130" w:rsidP="00437A3C">
      <w:pPr>
        <w:spacing w:after="0" w:line="240" w:lineRule="auto"/>
        <w:rPr>
          <w:sz w:val="32"/>
        </w:rPr>
      </w:pPr>
    </w:p>
    <w:p w14:paraId="1BC71AEC" w14:textId="5065F644" w:rsidR="00533130" w:rsidRDefault="009E40D1" w:rsidP="006401E4">
      <w:pPr>
        <w:tabs>
          <w:tab w:val="left" w:pos="9330"/>
        </w:tabs>
        <w:spacing w:after="0" w:line="240" w:lineRule="auto"/>
        <w:rPr>
          <w:sz w:val="32"/>
        </w:rPr>
      </w:pPr>
      <w:r w:rsidRPr="00515E3F">
        <w:rPr>
          <w:sz w:val="32"/>
        </w:rPr>
        <w:t>Vapaa-aikapalvelut</w:t>
      </w:r>
      <w:r w:rsidR="00D15A57" w:rsidRPr="00515E3F">
        <w:rPr>
          <w:sz w:val="32"/>
        </w:rPr>
        <w:t xml:space="preserve"> </w:t>
      </w:r>
    </w:p>
    <w:p w14:paraId="1BC71AED" w14:textId="77777777" w:rsidR="00533130" w:rsidRDefault="00533130" w:rsidP="00533130">
      <w:pPr>
        <w:rPr>
          <w:sz w:val="32"/>
        </w:rPr>
      </w:pPr>
    </w:p>
    <w:p w14:paraId="1BC71AEE" w14:textId="77777777" w:rsidR="009E40D1" w:rsidRPr="00533130" w:rsidRDefault="00533130" w:rsidP="00533130">
      <w:pPr>
        <w:tabs>
          <w:tab w:val="left" w:pos="6750"/>
        </w:tabs>
        <w:rPr>
          <w:sz w:val="32"/>
        </w:rPr>
      </w:pPr>
      <w:r>
        <w:rPr>
          <w:sz w:val="32"/>
        </w:rPr>
        <w:tab/>
      </w:r>
    </w:p>
    <w:sectPr w:rsidR="009E40D1" w:rsidRPr="00533130" w:rsidSect="00515E3F">
      <w:footerReference w:type="default" r:id="rId11"/>
      <w:pgSz w:w="16839" w:h="23814" w:code="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21C08" w14:textId="77777777" w:rsidR="00132504" w:rsidRDefault="00132504" w:rsidP="00C92B97">
      <w:pPr>
        <w:spacing w:after="0" w:line="240" w:lineRule="auto"/>
      </w:pPr>
      <w:r>
        <w:separator/>
      </w:r>
    </w:p>
  </w:endnote>
  <w:endnote w:type="continuationSeparator" w:id="0">
    <w:p w14:paraId="5D50D6B2" w14:textId="77777777" w:rsidR="00132504" w:rsidRDefault="00132504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71AF3" w14:textId="77777777" w:rsidR="007619BF" w:rsidRPr="007619BF" w:rsidRDefault="007619BF">
    <w:pPr>
      <w:pStyle w:val="Alatunniste"/>
      <w:rPr>
        <w:sz w:val="24"/>
      </w:rPr>
    </w:pPr>
    <w:r>
      <w:rPr>
        <w:sz w:val="24"/>
      </w:rPr>
      <w:t xml:space="preserve">Linkki Timmiin: </w:t>
    </w:r>
    <w:hyperlink r:id="rId1" w:history="1">
      <w:r w:rsidRPr="00344C73">
        <w:rPr>
          <w:rStyle w:val="Hyperlinkki"/>
          <w:sz w:val="24"/>
        </w:rPr>
        <w:t>https://timmi.tampere.fi/WebTimmi/login.do?loginName=GUEST_KANGASALA&amp;password=GUESTKANGASALA</w:t>
      </w:r>
    </w:hyperlink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E6BF3" w14:textId="77777777" w:rsidR="00132504" w:rsidRDefault="00132504" w:rsidP="00C92B97">
      <w:pPr>
        <w:spacing w:after="0" w:line="240" w:lineRule="auto"/>
      </w:pPr>
      <w:r>
        <w:separator/>
      </w:r>
    </w:p>
  </w:footnote>
  <w:footnote w:type="continuationSeparator" w:id="0">
    <w:p w14:paraId="5811B29E" w14:textId="77777777" w:rsidR="00132504" w:rsidRDefault="00132504" w:rsidP="00C92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E57A0"/>
    <w:multiLevelType w:val="hybridMultilevel"/>
    <w:tmpl w:val="452E6DE8"/>
    <w:lvl w:ilvl="0" w:tplc="0BF889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714C9"/>
    <w:multiLevelType w:val="hybridMultilevel"/>
    <w:tmpl w:val="5248FB34"/>
    <w:lvl w:ilvl="0" w:tplc="19760998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59CD"/>
    <w:multiLevelType w:val="hybridMultilevel"/>
    <w:tmpl w:val="B9849FE0"/>
    <w:lvl w:ilvl="0" w:tplc="EC7E3D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6E0E"/>
    <w:multiLevelType w:val="hybridMultilevel"/>
    <w:tmpl w:val="072EB496"/>
    <w:lvl w:ilvl="0" w:tplc="F754F0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D1"/>
    <w:rsid w:val="00075F4D"/>
    <w:rsid w:val="00100837"/>
    <w:rsid w:val="00132504"/>
    <w:rsid w:val="00160CCE"/>
    <w:rsid w:val="001B6F80"/>
    <w:rsid w:val="001D256A"/>
    <w:rsid w:val="001F21F8"/>
    <w:rsid w:val="001F5171"/>
    <w:rsid w:val="002D7E09"/>
    <w:rsid w:val="00333F04"/>
    <w:rsid w:val="00385EBF"/>
    <w:rsid w:val="00400F1B"/>
    <w:rsid w:val="00437A3C"/>
    <w:rsid w:val="004B275E"/>
    <w:rsid w:val="00515E3F"/>
    <w:rsid w:val="00533130"/>
    <w:rsid w:val="0056198D"/>
    <w:rsid w:val="005713A9"/>
    <w:rsid w:val="005F16C6"/>
    <w:rsid w:val="005F228A"/>
    <w:rsid w:val="006205BA"/>
    <w:rsid w:val="006401E4"/>
    <w:rsid w:val="007619BF"/>
    <w:rsid w:val="0078579B"/>
    <w:rsid w:val="008742BD"/>
    <w:rsid w:val="00895EB5"/>
    <w:rsid w:val="009445BB"/>
    <w:rsid w:val="009E40D1"/>
    <w:rsid w:val="009F4121"/>
    <w:rsid w:val="00A33130"/>
    <w:rsid w:val="00B81809"/>
    <w:rsid w:val="00C0760F"/>
    <w:rsid w:val="00C92B97"/>
    <w:rsid w:val="00C97459"/>
    <w:rsid w:val="00D15A57"/>
    <w:rsid w:val="00D37C80"/>
    <w:rsid w:val="00DF3956"/>
    <w:rsid w:val="00E1755E"/>
    <w:rsid w:val="00F60B7F"/>
    <w:rsid w:val="00FB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71A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character" w:styleId="Hyperlinkki">
    <w:name w:val="Hyperlink"/>
    <w:basedOn w:val="Kappaleenoletusfontti"/>
    <w:uiPriority w:val="99"/>
    <w:unhideWhenUsed/>
    <w:rsid w:val="009E40D1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9E40D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D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2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kangasala.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immi.tampere.fi/WebTimmi/login.do?loginName=GUEST_KANGASALA&amp;password=GUESTKANGASAL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C6BEFE7415E5F42A4D7095117D23739" ma:contentTypeVersion="8" ma:contentTypeDescription="Luo uusi asiakirja." ma:contentTypeScope="" ma:versionID="ec2dfe851f83d2214b10cff0c94be820">
  <xsd:schema xmlns:xsd="http://www.w3.org/2001/XMLSchema" xmlns:xs="http://www.w3.org/2001/XMLSchema" xmlns:p="http://schemas.microsoft.com/office/2006/metadata/properties" xmlns:ns2="076e08df-de0e-42f7-9f3c-57b50fbdca32" targetNamespace="http://schemas.microsoft.com/office/2006/metadata/properties" ma:root="true" ma:fieldsID="26e620ff3172214183ff8ce2a0b1c9cd" ns2:_="">
    <xsd:import namespace="076e08df-de0e-42f7-9f3c-57b50fbd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e08df-de0e-42f7-9f3c-57b50fbdc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93EE4-E289-4F7C-9D11-DB02449908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10837-C529-46D2-BADB-9EA542709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75884-6638-4CCE-A53F-66A561400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e08df-de0e-42f7-9f3c-57b50fbd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2021-06-02T11:24:00Z</dcterms:created>
  <dcterms:modified xsi:type="dcterms:W3CDTF">2021-06-03T11:29:00Z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0x0101002C6BEFE7415E5F42A4D7095117D23739</vt:lpwstr>
  </property>
</Properties>
</file>