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49D7" w14:textId="6050ABF8" w:rsidR="009F5527" w:rsidRPr="002163FD" w:rsidRDefault="009F5527" w:rsidP="00115AEC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Cs w:val="18"/>
        </w:rPr>
      </w:pPr>
      <w:bookmarkStart w:id="0" w:name="_GoBack"/>
      <w:bookmarkEnd w:id="0"/>
      <w:r w:rsidRPr="002163FD">
        <w:rPr>
          <w:rFonts w:asciiTheme="minorHAnsi" w:hAnsiTheme="minorHAnsi" w:cstheme="minorHAnsi"/>
          <w:color w:val="333333"/>
          <w:szCs w:val="18"/>
        </w:rPr>
        <w:t>RAIKUN KOULUTALON ILTAPÄIV</w:t>
      </w:r>
      <w:r w:rsidR="00115AEC">
        <w:rPr>
          <w:rFonts w:asciiTheme="minorHAnsi" w:hAnsiTheme="minorHAnsi" w:cstheme="minorHAnsi"/>
          <w:color w:val="333333"/>
          <w:szCs w:val="18"/>
        </w:rPr>
        <w:t>ÄKERHON TOIMINTASUUNNITELMA 2020 -2021</w:t>
      </w:r>
    </w:p>
    <w:p w14:paraId="2B8DBA9D" w14:textId="77777777" w:rsidR="009F5527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Kerhotoiminnan tavoitteena on järjestää lapsille turvallinen, viihtyisä ja monipuolinen iltapäivä</w:t>
      </w:r>
      <w:r w:rsidR="003655AC">
        <w:rPr>
          <w:rFonts w:asciiTheme="minorHAnsi" w:hAnsiTheme="minorHAnsi" w:cstheme="minorHAnsi"/>
          <w:color w:val="333333"/>
          <w:sz w:val="22"/>
          <w:szCs w:val="18"/>
        </w:rPr>
        <w:t xml:space="preserve"> koulun jälkeen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>. Kerhoon osallistuu 10 lasta, joista suurin osa kokoaikaisia ja 1.luokkalaisia.</w:t>
      </w:r>
    </w:p>
    <w:p w14:paraId="773CD606" w14:textId="77777777" w:rsidR="009F5527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Kerho on lähtenyt</w:t>
      </w:r>
      <w:r w:rsidR="003655AC">
        <w:rPr>
          <w:rFonts w:asciiTheme="minorHAnsi" w:hAnsiTheme="minorHAnsi" w:cstheme="minorHAnsi"/>
          <w:color w:val="333333"/>
          <w:sz w:val="22"/>
          <w:szCs w:val="18"/>
        </w:rPr>
        <w:t xml:space="preserve"> mukavasti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käyntiin ja yhteistyö opettajien ja vanhempien kanssa on ollut </w:t>
      </w:r>
      <w:r w:rsidR="003655AC">
        <w:rPr>
          <w:rFonts w:asciiTheme="minorHAnsi" w:hAnsiTheme="minorHAnsi" w:cstheme="minorHAnsi"/>
          <w:color w:val="333333"/>
          <w:sz w:val="22"/>
          <w:szCs w:val="18"/>
        </w:rPr>
        <w:t xml:space="preserve">erittäin 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>toimivaa. Kaikki ovat olleet iloisia poikkeuksellisen suuresta kerholaisten määrästä, joka on viime vuosiin verrattuna kasvanut</w:t>
      </w:r>
      <w:r w:rsidR="002163FD">
        <w:rPr>
          <w:rFonts w:asciiTheme="minorHAnsi" w:hAnsiTheme="minorHAnsi" w:cstheme="minorHAnsi"/>
          <w:color w:val="333333"/>
          <w:sz w:val="22"/>
          <w:szCs w:val="18"/>
        </w:rPr>
        <w:t xml:space="preserve"> huomattavasti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>.</w:t>
      </w:r>
    </w:p>
    <w:p w14:paraId="73EB9ED6" w14:textId="77777777" w:rsidR="009F5527" w:rsidRPr="003655AC" w:rsidRDefault="003655AC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>
        <w:rPr>
          <w:rFonts w:asciiTheme="minorHAnsi" w:hAnsiTheme="minorHAnsi" w:cstheme="minorHAnsi"/>
          <w:color w:val="333333"/>
          <w:sz w:val="22"/>
          <w:szCs w:val="18"/>
        </w:rPr>
        <w:t xml:space="preserve">KERHON </w:t>
      </w:r>
      <w:r w:rsidR="002163FD">
        <w:rPr>
          <w:rFonts w:asciiTheme="minorHAnsi" w:hAnsiTheme="minorHAnsi" w:cstheme="minorHAnsi"/>
          <w:color w:val="333333"/>
          <w:sz w:val="22"/>
          <w:szCs w:val="18"/>
        </w:rPr>
        <w:t>PÄIVÄOHJELMA:</w:t>
      </w:r>
    </w:p>
    <w:p w14:paraId="31395EEB" w14:textId="77777777" w:rsidR="009F5527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12-13 Vapaata leikkiä ulkona</w:t>
      </w:r>
    </w:p>
    <w:p w14:paraId="00FB3BDC" w14:textId="77777777" w:rsidR="009F5527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13-14 Ohjattua toimintaa, usein askartelua tai yhteisleikkejä. Säästä riippuen olemme ulkona tai sisällä. Mahdollisuuksien mukaan yritämme olla paljon ulkona.</w:t>
      </w:r>
    </w:p>
    <w:p w14:paraId="41341C45" w14:textId="77777777" w:rsidR="009F5527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14.00 Välipala</w:t>
      </w:r>
    </w:p>
    <w:p w14:paraId="072D6980" w14:textId="77777777" w:rsidR="009F5527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14.30 Hiljainen työskentely. Aikuinen lukee</w:t>
      </w:r>
      <w:r w:rsidR="003655AC">
        <w:rPr>
          <w:rFonts w:asciiTheme="minorHAnsi" w:hAnsiTheme="minorHAnsi" w:cstheme="minorHAnsi"/>
          <w:color w:val="333333"/>
          <w:sz w:val="22"/>
          <w:szCs w:val="18"/>
        </w:rPr>
        <w:t xml:space="preserve"> ääneen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kirjaa ja lapset kuuntelevat ja saavat samalla tehdä vapaaehtoista hiljaista työtä, esim. piirtää tai värittää. Lukuhetki kestää n.15minuuttia, jonka jälkeen teemme läksyt.</w:t>
      </w:r>
    </w:p>
    <w:p w14:paraId="7434F7B0" w14:textId="77777777" w:rsidR="009F5527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15.00 Vapaata leikkiä sisällä. Usein myös</w:t>
      </w:r>
      <w:r w:rsidR="00F01CBB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tarjolla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vapaaehtoista </w:t>
      </w:r>
      <w:r w:rsidR="00F01CBB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ohjattua askartelupuuhaa tms. </w:t>
      </w:r>
    </w:p>
    <w:p w14:paraId="2F0F10E0" w14:textId="77777777" w:rsidR="00F01CBB" w:rsidRPr="003655AC" w:rsidRDefault="00F01CBB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16.00 Pihalle leikkimään</w:t>
      </w:r>
    </w:p>
    <w:p w14:paraId="7007379D" w14:textId="77777777" w:rsidR="00F01CBB" w:rsidRPr="003655AC" w:rsidRDefault="00F01CBB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16.30 Iltapäiväkerho päättyy</w:t>
      </w:r>
    </w:p>
    <w:p w14:paraId="5FED84DC" w14:textId="77777777" w:rsidR="00F01CBB" w:rsidRPr="003655AC" w:rsidRDefault="00F01CBB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TOIMINTA: </w:t>
      </w:r>
    </w:p>
    <w:p w14:paraId="360ECB75" w14:textId="77777777" w:rsidR="00F01CBB" w:rsidRPr="003655AC" w:rsidRDefault="00F01CBB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Tavoitteena: Yhteistyötaidot –  toisten huomioiminen, ryhmänä toimiminen ja yhteistyötaitojen kehittäminen. Rauhallinen käytös ja siirtymätilanteiden sujuminen. Yhteisten sääntöjen noudattaminen ja yhteisistä tavaroista huolehtiminen.</w:t>
      </w:r>
    </w:p>
    <w:p w14:paraId="70A011AE" w14:textId="77777777" w:rsidR="00F01CBB" w:rsidRDefault="00F01CBB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Hyvä käytös – auttaminen, ystävällisyys ja kaikkien kanssa leikkiminen. Oman vuoron odottaminen, ohjeiden kuuntelu ja noudattaminen. </w:t>
      </w:r>
    </w:p>
    <w:p w14:paraId="47D339AB" w14:textId="77777777" w:rsidR="003655AC" w:rsidRPr="003655AC" w:rsidRDefault="003655AC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>
        <w:rPr>
          <w:rFonts w:asciiTheme="minorHAnsi" w:hAnsiTheme="minorHAnsi" w:cstheme="minorHAnsi"/>
          <w:color w:val="333333"/>
          <w:sz w:val="22"/>
          <w:szCs w:val="18"/>
        </w:rPr>
        <w:t>KUUKAUSIKOHTAINEN TOIMINTASUUNNITELMA</w:t>
      </w:r>
    </w:p>
    <w:p w14:paraId="0D583FE6" w14:textId="77777777" w:rsidR="00F01CBB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ELOKUU •</w:t>
      </w:r>
      <w:r w:rsidR="00F01CBB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Toivotamme toisemme tervetulleiksi kerhoon</w:t>
      </w:r>
      <w:r w:rsidR="005824B0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ja aloitamme tutustumisen</w:t>
      </w:r>
      <w:r w:rsidR="00F01CBB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. </w:t>
      </w:r>
      <w:r w:rsidR="005824B0" w:rsidRPr="003655AC">
        <w:rPr>
          <w:rFonts w:asciiTheme="minorHAnsi" w:hAnsiTheme="minorHAnsi" w:cstheme="minorHAnsi"/>
          <w:color w:val="333333"/>
          <w:sz w:val="22"/>
          <w:szCs w:val="18"/>
        </w:rPr>
        <w:t>Tutustumme yhdessä</w:t>
      </w:r>
      <w:r w:rsidR="00F01CBB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</w:t>
      </w:r>
      <w:r w:rsidR="0061181F">
        <w:rPr>
          <w:rFonts w:asciiTheme="minorHAnsi" w:hAnsiTheme="minorHAnsi" w:cstheme="minorHAnsi"/>
          <w:color w:val="333333"/>
          <w:sz w:val="22"/>
          <w:szCs w:val="18"/>
        </w:rPr>
        <w:t xml:space="preserve">toisiimme, </w:t>
      </w:r>
      <w:r w:rsidR="00F01CBB" w:rsidRPr="003655AC">
        <w:rPr>
          <w:rFonts w:asciiTheme="minorHAnsi" w:hAnsiTheme="minorHAnsi" w:cstheme="minorHAnsi"/>
          <w:color w:val="333333"/>
          <w:sz w:val="22"/>
          <w:szCs w:val="18"/>
        </w:rPr>
        <w:t>kerhon tiloihin ja pihaan. Laadimme yhteiset kerhon säännöt, jotka jokainen allekirjoittaa</w:t>
      </w:r>
      <w:r w:rsidR="005824B0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ja näin sitoutuu niitä noudattamaan</w:t>
      </w:r>
      <w:r w:rsidR="00F01CBB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. </w:t>
      </w:r>
      <w:r w:rsidR="005824B0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Keskustelemme myös </w:t>
      </w:r>
      <w:r w:rsidR="0061181F">
        <w:rPr>
          <w:rFonts w:asciiTheme="minorHAnsi" w:hAnsiTheme="minorHAnsi" w:cstheme="minorHAnsi"/>
          <w:color w:val="333333"/>
          <w:sz w:val="22"/>
          <w:szCs w:val="18"/>
        </w:rPr>
        <w:t xml:space="preserve">toiveista ja yhteisistä </w:t>
      </w:r>
      <w:r w:rsidR="005824B0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käytännöistä. Vietämme paljon aikaa pihalla koko porukkana leikkien ja pelaillen. Askartelua maanantaisin projektiluontoisesti: helmimassahahmo, jolle askartelemme kodin, kavereita, ruokaa jne. </w:t>
      </w:r>
    </w:p>
    <w:p w14:paraId="0D9807D1" w14:textId="77777777" w:rsidR="009F5527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SYYSKUU •</w:t>
      </w:r>
      <w:r w:rsidR="005824B0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Kerhossa alkaa kaupungin ohjaama liikuntakerho, joka on joka keskiviikko viiden</w:t>
      </w:r>
      <w:r w:rsidR="0061181F">
        <w:rPr>
          <w:rFonts w:asciiTheme="minorHAnsi" w:hAnsiTheme="minorHAnsi" w:cstheme="minorHAnsi"/>
          <w:color w:val="333333"/>
          <w:sz w:val="22"/>
          <w:szCs w:val="18"/>
        </w:rPr>
        <w:t xml:space="preserve"> viikon</w:t>
      </w:r>
      <w:r w:rsidR="005824B0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ajan. Myös kuviskerhotoiminta on suunnitteilla alkavaksi syyskuussa. </w:t>
      </w:r>
      <w:r w:rsidR="00B024A8" w:rsidRPr="003655AC">
        <w:rPr>
          <w:rFonts w:asciiTheme="minorHAnsi" w:hAnsiTheme="minorHAnsi" w:cstheme="minorHAnsi"/>
          <w:color w:val="333333"/>
          <w:sz w:val="22"/>
          <w:szCs w:val="18"/>
        </w:rPr>
        <w:t>Seikkailupäivä on tiedossa syyskuun lopussa, jonka tulee toteuttamaan Seppo Mäkinen. Aiomme viettää aikaa paljon ulkona ja tutustua luontokirjoj</w:t>
      </w:r>
      <w:r w:rsidR="0061181F">
        <w:rPr>
          <w:rFonts w:asciiTheme="minorHAnsi" w:hAnsiTheme="minorHAnsi" w:cstheme="minorHAnsi"/>
          <w:color w:val="333333"/>
          <w:sz w:val="22"/>
          <w:szCs w:val="18"/>
        </w:rPr>
        <w:t xml:space="preserve">en kautta luonnon muutoksiin esim. </w:t>
      </w:r>
      <w:r w:rsidR="00B024A8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sieniin. Taiteilemme kivitaidetta maalaamalla kivistä erilaisia hahmoja. </w:t>
      </w:r>
    </w:p>
    <w:p w14:paraId="1C708551" w14:textId="77777777" w:rsidR="00B024A8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lastRenderedPageBreak/>
        <w:t>LOKAKUU •</w:t>
      </w:r>
      <w:r w:rsidR="00B024A8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Syksyn edetessä sisälläoloaika luultavasti pidentyy, joten pelailemme yhdessä </w:t>
      </w:r>
      <w:r w:rsidR="002163FD">
        <w:rPr>
          <w:rFonts w:asciiTheme="minorHAnsi" w:hAnsiTheme="minorHAnsi" w:cstheme="minorHAnsi"/>
          <w:color w:val="333333"/>
          <w:sz w:val="22"/>
          <w:szCs w:val="18"/>
        </w:rPr>
        <w:t xml:space="preserve">koko porukka </w:t>
      </w:r>
      <w:r w:rsidR="00B024A8" w:rsidRPr="003655AC">
        <w:rPr>
          <w:rFonts w:asciiTheme="minorHAnsi" w:hAnsiTheme="minorHAnsi" w:cstheme="minorHAnsi"/>
          <w:color w:val="333333"/>
          <w:sz w:val="22"/>
          <w:szCs w:val="18"/>
        </w:rPr>
        <w:t>lautapelejä. Teemme yhdessä nukketeatte</w:t>
      </w:r>
      <w:r w:rsidR="002163FD">
        <w:rPr>
          <w:rFonts w:asciiTheme="minorHAnsi" w:hAnsiTheme="minorHAnsi" w:cstheme="minorHAnsi"/>
          <w:color w:val="333333"/>
          <w:sz w:val="22"/>
          <w:szCs w:val="18"/>
        </w:rPr>
        <w:t>riprojektin ja sen lisäksi</w:t>
      </w:r>
      <w:r w:rsidR="00B024A8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varjoteatterinäytöksiä. Aiomme myös leipoa keksejä.</w:t>
      </w:r>
    </w:p>
    <w:p w14:paraId="23B7243B" w14:textId="77777777" w:rsidR="00B024A8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MARRASKUU •</w:t>
      </w:r>
      <w:r w:rsidR="00B024A8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Askartelemme isänpäiväteemaisen askartelun. teemme majaprojektin sisällä, jonka yhdessä suunnittelemme ja toteutamme. Yhteisleikit ja pelit jatkuvat.</w:t>
      </w:r>
    </w:p>
    <w:p w14:paraId="43F5C0ED" w14:textId="77777777" w:rsidR="00B024A8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JOULUKUU • </w:t>
      </w:r>
      <w:r w:rsidR="00B024A8" w:rsidRPr="003655AC">
        <w:rPr>
          <w:rFonts w:asciiTheme="minorHAnsi" w:hAnsiTheme="minorHAnsi" w:cstheme="minorHAnsi"/>
          <w:color w:val="333333"/>
          <w:sz w:val="22"/>
          <w:szCs w:val="18"/>
        </w:rPr>
        <w:t>Mahdollisuuksien mukaan leivomme jouluteemaisesti esim. pipareita. Teemme joulukortteja ja muita jouluaskarteluja. Pienimuotoinen ”lahjapaja</w:t>
      </w:r>
      <w:r w:rsidR="0061181F">
        <w:rPr>
          <w:rFonts w:asciiTheme="minorHAnsi" w:hAnsiTheme="minorHAnsi" w:cstheme="minorHAnsi"/>
          <w:color w:val="333333"/>
          <w:sz w:val="22"/>
          <w:szCs w:val="18"/>
        </w:rPr>
        <w:t>” esim. helmi-, savi-</w:t>
      </w:r>
      <w:r w:rsidR="00B024A8" w:rsidRPr="003655AC">
        <w:rPr>
          <w:rFonts w:asciiTheme="minorHAnsi" w:hAnsiTheme="minorHAnsi" w:cstheme="minorHAnsi"/>
          <w:color w:val="333333"/>
          <w:sz w:val="22"/>
          <w:szCs w:val="18"/>
        </w:rPr>
        <w:t>, rulla</w:t>
      </w:r>
      <w:r w:rsidR="0061181F">
        <w:rPr>
          <w:rFonts w:asciiTheme="minorHAnsi" w:hAnsiTheme="minorHAnsi" w:cstheme="minorHAnsi"/>
          <w:color w:val="333333"/>
          <w:sz w:val="22"/>
          <w:szCs w:val="18"/>
        </w:rPr>
        <w:t xml:space="preserve"> </w:t>
      </w:r>
      <w:r w:rsidR="00B024A8" w:rsidRPr="003655AC">
        <w:rPr>
          <w:rFonts w:asciiTheme="minorHAnsi" w:hAnsiTheme="minorHAnsi" w:cstheme="minorHAnsi"/>
          <w:color w:val="333333"/>
          <w:sz w:val="22"/>
          <w:szCs w:val="18"/>
        </w:rPr>
        <w:t>-askartelua tiedossa. Luemme joulutarinoita ja kuuntelemme joulumusiikkia. Juhlistamme pikkujoulua esimerkiksi nyyttikestien muodossa.</w:t>
      </w:r>
    </w:p>
    <w:p w14:paraId="45F7279A" w14:textId="77777777" w:rsidR="009F5527" w:rsidRPr="003655AC" w:rsidRDefault="00B024A8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T</w:t>
      </w:r>
      <w:r w:rsidR="009F5527" w:rsidRPr="003655AC">
        <w:rPr>
          <w:rFonts w:asciiTheme="minorHAnsi" w:hAnsiTheme="minorHAnsi" w:cstheme="minorHAnsi"/>
          <w:color w:val="333333"/>
          <w:sz w:val="22"/>
          <w:szCs w:val="18"/>
        </w:rPr>
        <w:t>AMMIKUU •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Olemme paljon ulkona ja nautimme mahdollisuuksien mukaan lumesta ja sen tuomista mahdollisuuksista: lumileikit</w:t>
      </w:r>
      <w:r w:rsidR="0061181F">
        <w:rPr>
          <w:rFonts w:asciiTheme="minorHAnsi" w:hAnsiTheme="minorHAnsi" w:cstheme="minorHAnsi"/>
          <w:color w:val="333333"/>
          <w:sz w:val="22"/>
          <w:szCs w:val="18"/>
        </w:rPr>
        <w:t>/retket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>. Suunnitel</w:t>
      </w:r>
      <w:r w:rsidR="003655AC" w:rsidRPr="003655AC">
        <w:rPr>
          <w:rFonts w:asciiTheme="minorHAnsi" w:hAnsiTheme="minorHAnsi" w:cstheme="minorHAnsi"/>
          <w:color w:val="333333"/>
          <w:sz w:val="22"/>
          <w:szCs w:val="18"/>
        </w:rPr>
        <w:t>missa on autorataprojekti, jossa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yhdessä rakennamme legoista ja pahvilaatikoista pikkuautoille ratoja</w:t>
      </w:r>
      <w:r w:rsidR="0061181F">
        <w:rPr>
          <w:rFonts w:asciiTheme="minorHAnsi" w:hAnsiTheme="minorHAnsi" w:cstheme="minorHAnsi"/>
          <w:color w:val="333333"/>
          <w:sz w:val="22"/>
          <w:szCs w:val="18"/>
        </w:rPr>
        <w:t xml:space="preserve"> sisälle</w:t>
      </w: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. </w:t>
      </w:r>
    </w:p>
    <w:p w14:paraId="35B7212D" w14:textId="77777777" w:rsidR="003655AC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HELMIKUU • </w:t>
      </w:r>
      <w:r w:rsidR="003655AC" w:rsidRPr="003655AC">
        <w:rPr>
          <w:rFonts w:asciiTheme="minorHAnsi" w:hAnsiTheme="minorHAnsi" w:cstheme="minorHAnsi"/>
          <w:color w:val="333333"/>
          <w:sz w:val="22"/>
          <w:szCs w:val="18"/>
        </w:rPr>
        <w:t>Ystävänpäiväteemaista askartelua. Ystävänpäivänä kaverit</w:t>
      </w:r>
      <w:r w:rsidR="0061181F">
        <w:rPr>
          <w:rFonts w:asciiTheme="minorHAnsi" w:hAnsiTheme="minorHAnsi" w:cstheme="minorHAnsi"/>
          <w:color w:val="333333"/>
          <w:sz w:val="22"/>
          <w:szCs w:val="18"/>
        </w:rPr>
        <w:t>eemaisia leikkej</w:t>
      </w:r>
      <w:r w:rsidR="003655AC" w:rsidRPr="003655AC">
        <w:rPr>
          <w:rFonts w:asciiTheme="minorHAnsi" w:hAnsiTheme="minorHAnsi" w:cstheme="minorHAnsi"/>
          <w:color w:val="333333"/>
          <w:sz w:val="22"/>
          <w:szCs w:val="18"/>
        </w:rPr>
        <w:t>ä ja nyyttärijuhla. Leikkiä sisällä ja ulkona.</w:t>
      </w:r>
    </w:p>
    <w:p w14:paraId="4D809A35" w14:textId="77777777" w:rsidR="003655AC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MAALISKUU </w:t>
      </w:r>
      <w:r w:rsidR="003655AC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• Rairuohon kylvämistä, hamahelmi- ja savimassa-askartelua pääsiäisteemalla. </w:t>
      </w:r>
    </w:p>
    <w:p w14:paraId="59A8BB71" w14:textId="77777777" w:rsidR="003655AC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HUHTIKUU • </w:t>
      </w:r>
      <w:r w:rsidR="003655AC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Nautimme kevään alkamisesta ja heräävästä luonnosta, teemme luontoretken. Vappuaskartelua ja leipomista. </w:t>
      </w:r>
    </w:p>
    <w:p w14:paraId="392BD63D" w14:textId="77777777" w:rsidR="003655AC" w:rsidRPr="003655AC" w:rsidRDefault="009F5527" w:rsidP="009F5527">
      <w:pPr>
        <w:pStyle w:val="NormaaliWWW"/>
        <w:shd w:val="clear" w:color="auto" w:fill="FFFFFF"/>
        <w:rPr>
          <w:rFonts w:asciiTheme="minorHAnsi" w:hAnsiTheme="minorHAnsi" w:cstheme="minorHAnsi"/>
          <w:color w:val="333333"/>
          <w:sz w:val="22"/>
          <w:szCs w:val="18"/>
        </w:rPr>
      </w:pPr>
      <w:r w:rsidRPr="003655AC">
        <w:rPr>
          <w:rFonts w:asciiTheme="minorHAnsi" w:hAnsiTheme="minorHAnsi" w:cstheme="minorHAnsi"/>
          <w:color w:val="333333"/>
          <w:sz w:val="22"/>
          <w:szCs w:val="18"/>
        </w:rPr>
        <w:t>TOUKOKUU •</w:t>
      </w:r>
      <w:r w:rsidR="003655AC" w:rsidRPr="003655AC">
        <w:rPr>
          <w:rFonts w:asciiTheme="minorHAnsi" w:hAnsiTheme="minorHAnsi" w:cstheme="minorHAnsi"/>
          <w:color w:val="333333"/>
          <w:sz w:val="22"/>
          <w:szCs w:val="18"/>
        </w:rPr>
        <w:t xml:space="preserve"> Äitienpäivään liittyvä askartelu/työ. Olemme mahdollisuuksien mukaan erittäin paljon ulkona. Toteutamme toivejuttuja esim. leipomista ja pidämme ilttiskauden päättäjäiset/kevätjuhlan.</w:t>
      </w:r>
    </w:p>
    <w:p w14:paraId="61C6A31F" w14:textId="77777777" w:rsidR="009F5527" w:rsidRDefault="009F5527" w:rsidP="009F5527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1C6CC89C" w14:textId="77777777" w:rsidR="009F5527" w:rsidRDefault="009F5527"/>
    <w:sectPr w:rsidR="009F55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ctiveWritingStyle w:appName="MSWord" w:lang="fi-FI" w:vendorID="64" w:dllVersion="6" w:nlCheck="1" w:checkStyle="0"/>
  <w:activeWritingStyle w:appName="MSWord" w:lang="fi-FI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27"/>
    <w:rsid w:val="00115AEC"/>
    <w:rsid w:val="002163FD"/>
    <w:rsid w:val="003655AC"/>
    <w:rsid w:val="005824B0"/>
    <w:rsid w:val="0061181F"/>
    <w:rsid w:val="009C6170"/>
    <w:rsid w:val="009F5527"/>
    <w:rsid w:val="00B024A8"/>
    <w:rsid w:val="00F0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E448"/>
  <w15:chartTrackingRefBased/>
  <w15:docId w15:val="{5BB3C3F2-1BD4-499D-88D3-182634F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F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Majara Eeva</dc:creator>
  <cp:keywords/>
  <dc:description/>
  <cp:lastModifiedBy>Timo Koskela</cp:lastModifiedBy>
  <cp:revision>3</cp:revision>
  <dcterms:created xsi:type="dcterms:W3CDTF">2020-09-07T10:58:00Z</dcterms:created>
  <dcterms:modified xsi:type="dcterms:W3CDTF">2020-09-07T10:58:00Z</dcterms:modified>
</cp:coreProperties>
</file>