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4E" w:rsidRDefault="00DF680E">
      <w:r>
        <w:t>KIRKKOHARJ</w:t>
      </w:r>
      <w:r w:rsidR="00A51C4E">
        <w:t>UN KOULUN ILTAPÄIVÄKERHON TOIMINT</w:t>
      </w:r>
      <w:r w:rsidR="007D591B">
        <w:t xml:space="preserve">ASUUNNITELMA LUKUVUOSI </w:t>
      </w:r>
      <w:proofErr w:type="gramStart"/>
      <w:r w:rsidR="007D591B">
        <w:t>2019-2020</w:t>
      </w:r>
      <w:proofErr w:type="gramEnd"/>
    </w:p>
    <w:p w:rsidR="00A51C4E" w:rsidRDefault="00A51C4E"/>
    <w:p w:rsidR="00A51C4E" w:rsidRDefault="00A51C4E">
      <w:r>
        <w:t>Iltapäiväkerhon tavoi</w:t>
      </w:r>
      <w:r w:rsidR="00DF680E">
        <w:t>tteena on järjestää turvallinen</w:t>
      </w:r>
      <w:r>
        <w:t xml:space="preserve"> ja monipuolinen kerhopäivä laps</w:t>
      </w:r>
      <w:r w:rsidR="00C233B1">
        <w:t>ille. Kerhoon osallistuu noin 30</w:t>
      </w:r>
      <w:r>
        <w:t xml:space="preserve"> lasta. Iltapäiväkerho tarjoaa lapsille luontevan keinon tutustua toisiinsa eri luokilta. Kerho on avoinna 12-16.30.</w:t>
      </w:r>
    </w:p>
    <w:p w:rsidR="00A51C4E" w:rsidRDefault="00A51C4E">
      <w:r>
        <w:t>PÄIVÄOHJELMA</w:t>
      </w:r>
    </w:p>
    <w:p w:rsidR="00A51C4E" w:rsidRDefault="00A51C4E">
      <w:r>
        <w:t>Klo 12.00 – 14.00 ulkoilua/sisällä oloa, joko läksyjen tekoa ja/tai piirtämistä, askartelua, leikkejä.</w:t>
      </w:r>
    </w:p>
    <w:p w:rsidR="00A51C4E" w:rsidRDefault="00A51C4E">
      <w:r>
        <w:t>Klo 14.00 – 14.30 välipala koulun ruokalassa</w:t>
      </w:r>
    </w:p>
    <w:p w:rsidR="00A51C4E" w:rsidRDefault="00A51C4E">
      <w:r>
        <w:t>Klo 14.30 – 16.30 ohjattua toimintaa/vapaa leikki/lukuhetki/salileikkejä</w:t>
      </w:r>
    </w:p>
    <w:p w:rsidR="00A51C4E" w:rsidRDefault="00604C3E">
      <w:r>
        <w:t xml:space="preserve">Ulkoilua on </w:t>
      </w:r>
      <w:r w:rsidR="00A51C4E">
        <w:t>joka päivä sään salliessa.</w:t>
      </w:r>
    </w:p>
    <w:p w:rsidR="00A51C4E" w:rsidRDefault="00A51C4E">
      <w:r>
        <w:t>TOIMINNASTA</w:t>
      </w:r>
    </w:p>
    <w:p w:rsidR="00A51C4E" w:rsidRDefault="00A51C4E">
      <w:r>
        <w:t>Yhteisiin toimintahetkiin osallistuvat kaikki. Omatoimiseen puuhasteluun on tarjolla monipuolista materiaalia (pelit, muovailuvahat, legot, värity</w:t>
      </w:r>
      <w:r w:rsidR="00604C3E">
        <w:t>skuvat yms..). Rauhalliseen lues</w:t>
      </w:r>
      <w:r>
        <w:t xml:space="preserve">keluun ja lepäämiseen on myös mahdollisuus. </w:t>
      </w:r>
    </w:p>
    <w:p w:rsidR="00A51C4E" w:rsidRDefault="00A51C4E">
      <w:r>
        <w:t>Liikumme ulkona pelaten ja leikkien mahdollisimman paljon, teemme retkiä myös harjuun. Mahdollisuuksien mukaan hyödynnämme koulun jalkapallokenttää, parkour-rataa ja metsäaluetta.</w:t>
      </w:r>
    </w:p>
    <w:p w:rsidR="00A51C4E" w:rsidRDefault="00A51C4E">
      <w:r>
        <w:t>Lasten omat toiveet pyritään ottamaan huomioon myös ohjattujen toimintojen toteuttamisessa. Läksyjen teolle järjestämme rauhallisen tilan. Vastuu läksyjen teosta on kuitenkin aina kodeilla, emme vaadi emmekä velvoita lapsia tekemään läksyjä kerhossa.</w:t>
      </w:r>
    </w:p>
    <w:p w:rsidR="00A51C4E" w:rsidRDefault="00A51C4E">
      <w:r>
        <w:t>LELUPÄIVÄ</w:t>
      </w:r>
    </w:p>
    <w:p w:rsidR="00A51C4E" w:rsidRDefault="00A51C4E">
      <w:r>
        <w:t>Perjantaisin keskitymme vapaaseen leikkiin. Perjantai onkin iltapäiväkerhon oman lelun päivä ja lapsilla on lupa tuoda oma lelu mukanaan.</w:t>
      </w:r>
    </w:p>
    <w:p w:rsidR="00A51C4E" w:rsidRDefault="00A51C4E">
      <w:r>
        <w:t>TÄRKEÄÄ</w:t>
      </w:r>
    </w:p>
    <w:p w:rsidR="00A51C4E" w:rsidRDefault="00A51C4E" w:rsidP="00A51C4E">
      <w:r>
        <w:t>Kerhossa on tärkeää</w:t>
      </w:r>
    </w:p>
    <w:p w:rsidR="00A51C4E" w:rsidRDefault="00A51C4E" w:rsidP="00A51C4E">
      <w:r>
        <w:t>-rauhallinen liikkuminen ja puhuminen</w:t>
      </w:r>
    </w:p>
    <w:p w:rsidR="00A51C4E" w:rsidRDefault="00A51C4E" w:rsidP="00A51C4E">
      <w:r>
        <w:t>-toisten auttaminen ja huomioiminen</w:t>
      </w:r>
    </w:p>
    <w:p w:rsidR="00A51C4E" w:rsidRDefault="00A51C4E" w:rsidP="00A51C4E">
      <w:r>
        <w:t>-yhteisten leikkien sopiminen</w:t>
      </w:r>
    </w:p>
    <w:p w:rsidR="00A51C4E" w:rsidRDefault="00A51C4E" w:rsidP="00A51C4E">
      <w:r>
        <w:t>-kuuntelemine</w:t>
      </w:r>
      <w:r w:rsidR="008506A7">
        <w:t>n</w:t>
      </w:r>
      <w:r>
        <w:t xml:space="preserve"> ja vuoron odottaminen</w:t>
      </w:r>
    </w:p>
    <w:p w:rsidR="00A51C4E" w:rsidRDefault="00A51C4E" w:rsidP="00A51C4E">
      <w:r>
        <w:t>-tavaroista huolehtiminen ja omien jälkien siivous</w:t>
      </w:r>
    </w:p>
    <w:p w:rsidR="00A51C4E" w:rsidRDefault="00A51C4E" w:rsidP="00A51C4E">
      <w:proofErr w:type="gramStart"/>
      <w:r>
        <w:t>-</w:t>
      </w:r>
      <w:proofErr w:type="gramEnd"/>
      <w:r>
        <w:t>omien harmien (esim.</w:t>
      </w:r>
      <w:r w:rsidR="00DF680E">
        <w:t xml:space="preserve"> </w:t>
      </w:r>
      <w:r>
        <w:t>kiusatuksi tulemisen ) välitön kertominen aikuiselle</w:t>
      </w:r>
    </w:p>
    <w:p w:rsidR="00A51C4E" w:rsidRDefault="00A51C4E" w:rsidP="00A51C4E">
      <w:r>
        <w:t xml:space="preserve">-kerhosta lähtiessä </w:t>
      </w:r>
      <w:proofErr w:type="spellStart"/>
      <w:r>
        <w:t>käsiheipat</w:t>
      </w:r>
      <w:proofErr w:type="spellEnd"/>
    </w:p>
    <w:p w:rsidR="00A51C4E" w:rsidRDefault="00A51C4E" w:rsidP="00A51C4E">
      <w:r>
        <w:t>-lasten kerhoajat sovitaan aina aikuisten kesken, lapset eivät päätä tulo- ja lähtöaikojaan itse!</w:t>
      </w:r>
    </w:p>
    <w:p w:rsidR="008506A7" w:rsidRDefault="008506A7" w:rsidP="00A51C4E"/>
    <w:p w:rsidR="008506A7" w:rsidRDefault="008506A7" w:rsidP="00A51C4E"/>
    <w:p w:rsidR="008506A7" w:rsidRDefault="008506A7" w:rsidP="00A51C4E">
      <w:r>
        <w:lastRenderedPageBreak/>
        <w:t>ELOKUUSSA</w:t>
      </w:r>
    </w:p>
    <w:p w:rsidR="008506A7" w:rsidRDefault="00E962C2" w:rsidP="00A51C4E">
      <w:r>
        <w:t>-tutustumme kouluun, pihaan ja iltapäiväkerhon tiloihin ja tavaroihin</w:t>
      </w:r>
    </w:p>
    <w:p w:rsidR="00E962C2" w:rsidRDefault="00E962C2" w:rsidP="00A51C4E">
      <w:r>
        <w:t>-opettelemme kerhon yhteiset säännöt</w:t>
      </w:r>
    </w:p>
    <w:p w:rsidR="00E962C2" w:rsidRDefault="00E962C2" w:rsidP="00A51C4E">
      <w:r>
        <w:t>-tutustumme uusiin kavereihin yhteisleikkien ja esittäytymisten avulla</w:t>
      </w:r>
    </w:p>
    <w:p w:rsidR="00E962C2" w:rsidRDefault="00E962C2" w:rsidP="00A51C4E">
      <w:r>
        <w:t xml:space="preserve">-opetellaan </w:t>
      </w:r>
      <w:proofErr w:type="spellStart"/>
      <w:r>
        <w:t>käsiheippa</w:t>
      </w:r>
      <w:proofErr w:type="spellEnd"/>
      <w:r>
        <w:t xml:space="preserve"> </w:t>
      </w:r>
      <w:proofErr w:type="spellStart"/>
      <w:r>
        <w:t>poislähtiessä</w:t>
      </w:r>
      <w:proofErr w:type="spellEnd"/>
    </w:p>
    <w:p w:rsidR="00E962C2" w:rsidRDefault="00E962C2" w:rsidP="00A51C4E"/>
    <w:p w:rsidR="00E962C2" w:rsidRDefault="00E962C2" w:rsidP="00A51C4E">
      <w:r>
        <w:t>SYYSKUUSSA</w:t>
      </w:r>
    </w:p>
    <w:p w:rsidR="00E962C2" w:rsidRDefault="00E962C2" w:rsidP="00A51C4E">
      <w:r>
        <w:t>-tutustumme kerhon peleihin ja erilaisiin sisäleikkimahdollisuuksiin</w:t>
      </w:r>
    </w:p>
    <w:p w:rsidR="003409EF" w:rsidRDefault="00E962C2" w:rsidP="00A51C4E">
      <w:r>
        <w:t>-</w:t>
      </w:r>
      <w:r w:rsidR="003409EF">
        <w:t>otamme lelupäivän käyttöön</w:t>
      </w:r>
    </w:p>
    <w:p w:rsidR="003409EF" w:rsidRDefault="003409EF" w:rsidP="00A51C4E">
      <w:r>
        <w:t>-teemme syksyisiä askarteluja</w:t>
      </w:r>
    </w:p>
    <w:p w:rsidR="004E639D" w:rsidRDefault="004E639D" w:rsidP="00A51C4E"/>
    <w:p w:rsidR="003409EF" w:rsidRDefault="003409EF" w:rsidP="00A51C4E">
      <w:r>
        <w:t>LOKAKUUSSA</w:t>
      </w:r>
    </w:p>
    <w:p w:rsidR="003409EF" w:rsidRDefault="003409EF" w:rsidP="00A51C4E">
      <w:r>
        <w:t>-pihaleikkejä, yhteisleikkejä</w:t>
      </w:r>
    </w:p>
    <w:p w:rsidR="003409EF" w:rsidRDefault="003409EF" w:rsidP="00A51C4E">
      <w:r>
        <w:t>-jatkamme askarteluissa syksyisillä aiheilla</w:t>
      </w:r>
    </w:p>
    <w:p w:rsidR="003409EF" w:rsidRDefault="003409EF" w:rsidP="00A51C4E"/>
    <w:p w:rsidR="003409EF" w:rsidRDefault="003409EF" w:rsidP="00A51C4E">
      <w:r>
        <w:t>MARRASKUUSSA</w:t>
      </w:r>
    </w:p>
    <w:p w:rsidR="003409EF" w:rsidRDefault="003409EF" w:rsidP="00A51C4E">
      <w:r>
        <w:t>-omia askarteluja</w:t>
      </w:r>
    </w:p>
    <w:p w:rsidR="003409EF" w:rsidRDefault="003409EF" w:rsidP="00A51C4E">
      <w:r>
        <w:t>-</w:t>
      </w:r>
      <w:r w:rsidR="004E639D">
        <w:t>sisäleikkejä ja pelejä</w:t>
      </w:r>
    </w:p>
    <w:p w:rsidR="004E639D" w:rsidRDefault="004E639D" w:rsidP="00A51C4E"/>
    <w:p w:rsidR="004E639D" w:rsidRDefault="004E639D" w:rsidP="00A51C4E">
      <w:r>
        <w:t>JOULUKUUSSA</w:t>
      </w:r>
    </w:p>
    <w:p w:rsidR="004E639D" w:rsidRDefault="007D591B" w:rsidP="00A51C4E">
      <w:proofErr w:type="gramStart"/>
      <w:r>
        <w:t>-</w:t>
      </w:r>
      <w:proofErr w:type="gramEnd"/>
      <w:r>
        <w:t>j</w:t>
      </w:r>
      <w:r w:rsidR="004E639D">
        <w:t>oulu</w:t>
      </w:r>
      <w:r w:rsidR="00DF680E">
        <w:t>i</w:t>
      </w:r>
      <w:r w:rsidR="004E639D">
        <w:t>sia tarinoita, leikkejä, askarteluja</w:t>
      </w:r>
    </w:p>
    <w:p w:rsidR="004E639D" w:rsidRDefault="007D591B" w:rsidP="00A51C4E">
      <w:proofErr w:type="gramStart"/>
      <w:r>
        <w:t>-</w:t>
      </w:r>
      <w:proofErr w:type="gramEnd"/>
      <w:r>
        <w:t>t</w:t>
      </w:r>
      <w:r w:rsidR="004E639D">
        <w:t>onttujumppaa salissa</w:t>
      </w:r>
    </w:p>
    <w:p w:rsidR="004E639D" w:rsidRDefault="004E639D" w:rsidP="00A51C4E"/>
    <w:p w:rsidR="004E639D" w:rsidRDefault="004E639D" w:rsidP="00A51C4E">
      <w:r>
        <w:t>TAMMIKUUSSA</w:t>
      </w:r>
    </w:p>
    <w:p w:rsidR="004E639D" w:rsidRDefault="004E639D" w:rsidP="00A51C4E">
      <w:proofErr w:type="gramStart"/>
      <w:r>
        <w:t>-</w:t>
      </w:r>
      <w:proofErr w:type="gramEnd"/>
      <w:r>
        <w:t>pelaamme , leikimme ja liikumme tuttuun tapaan</w:t>
      </w:r>
    </w:p>
    <w:p w:rsidR="004E639D" w:rsidRDefault="004E639D" w:rsidP="00A51C4E">
      <w:r>
        <w:t>-luemme kirjoja yhdessä</w:t>
      </w:r>
    </w:p>
    <w:p w:rsidR="004E639D" w:rsidRDefault="004E639D" w:rsidP="00A51C4E">
      <w:r>
        <w:t>-vapaata leikkiä ja askarteluja</w:t>
      </w:r>
      <w:bookmarkStart w:id="0" w:name="_GoBack"/>
      <w:bookmarkEnd w:id="0"/>
    </w:p>
    <w:p w:rsidR="004E639D" w:rsidRDefault="004E639D" w:rsidP="00A51C4E"/>
    <w:p w:rsidR="004E639D" w:rsidRDefault="004E639D" w:rsidP="00A51C4E">
      <w:r>
        <w:t>HELMIKUUSSA</w:t>
      </w:r>
    </w:p>
    <w:p w:rsidR="004E639D" w:rsidRDefault="004E639D" w:rsidP="00A51C4E">
      <w:r>
        <w:t>-</w:t>
      </w:r>
      <w:r w:rsidR="00A71FA7">
        <w:t>ystävänpäiväaskarteluja</w:t>
      </w:r>
    </w:p>
    <w:p w:rsidR="00A71FA7" w:rsidRDefault="00A71FA7" w:rsidP="00A51C4E">
      <w:r>
        <w:t>-sisäleikkejä, pelejä ja liikuntaleikkejä salissa</w:t>
      </w:r>
    </w:p>
    <w:p w:rsidR="00A71FA7" w:rsidRDefault="00A71FA7" w:rsidP="00A51C4E">
      <w:r>
        <w:lastRenderedPageBreak/>
        <w:t>-talvisia ulkoleikkejä</w:t>
      </w:r>
    </w:p>
    <w:p w:rsidR="00A71FA7" w:rsidRDefault="00A71FA7" w:rsidP="00A51C4E"/>
    <w:p w:rsidR="00A71FA7" w:rsidRDefault="00A71FA7" w:rsidP="00A51C4E">
      <w:r>
        <w:t>MAALISKUUSSA</w:t>
      </w:r>
    </w:p>
    <w:p w:rsidR="00A71FA7" w:rsidRDefault="00A71FA7" w:rsidP="00A51C4E">
      <w:r>
        <w:t>-Roolileikkejä, käsinuket, naamia</w:t>
      </w:r>
      <w:r w:rsidR="00DF680E">
        <w:t>i</w:t>
      </w:r>
      <w:r>
        <w:t>sasuja</w:t>
      </w:r>
    </w:p>
    <w:p w:rsidR="00A71FA7" w:rsidRDefault="00A71FA7" w:rsidP="00A51C4E">
      <w:r>
        <w:t>-pääsiäisaskarteluja</w:t>
      </w:r>
    </w:p>
    <w:p w:rsidR="00A71FA7" w:rsidRDefault="00A71FA7" w:rsidP="00A51C4E"/>
    <w:p w:rsidR="00A71FA7" w:rsidRDefault="00A71FA7" w:rsidP="00A51C4E">
      <w:r>
        <w:t>HUHTI- JA TOUKOKUUSSA</w:t>
      </w:r>
    </w:p>
    <w:p w:rsidR="00A71FA7" w:rsidRDefault="00A71FA7" w:rsidP="00A51C4E">
      <w:r>
        <w:t>-keväisiä ötökkäaskarteluja</w:t>
      </w:r>
    </w:p>
    <w:p w:rsidR="00A71FA7" w:rsidRDefault="00A71FA7" w:rsidP="00A51C4E">
      <w:r>
        <w:t>-ulkoleikkejä ja –pelejä</w:t>
      </w:r>
    </w:p>
    <w:p w:rsidR="00A71FA7" w:rsidRDefault="00A71FA7" w:rsidP="00A51C4E">
      <w:r>
        <w:t>-retkeilyä harjuun</w:t>
      </w:r>
    </w:p>
    <w:p w:rsidR="00A71FA7" w:rsidRDefault="00A71FA7" w:rsidP="00A51C4E"/>
    <w:p w:rsidR="00A71FA7" w:rsidRDefault="00A71FA7" w:rsidP="00A51C4E">
      <w:r>
        <w:t>Kerhon puh. 040 1336 335. Yhteydenotot mieluiten tekstiviestein!</w:t>
      </w:r>
    </w:p>
    <w:p w:rsidR="00A71FA7" w:rsidRDefault="00A71FA7" w:rsidP="00A51C4E"/>
    <w:p w:rsidR="004E639D" w:rsidRDefault="004E639D" w:rsidP="00A51C4E"/>
    <w:p w:rsidR="00A51C4E" w:rsidRDefault="00A51C4E" w:rsidP="00A51C4E"/>
    <w:sectPr w:rsidR="00A51C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36D"/>
    <w:multiLevelType w:val="hybridMultilevel"/>
    <w:tmpl w:val="C8C01B08"/>
    <w:lvl w:ilvl="0" w:tplc="728A7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06DA"/>
    <w:multiLevelType w:val="hybridMultilevel"/>
    <w:tmpl w:val="522483B0"/>
    <w:lvl w:ilvl="0" w:tplc="10642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E"/>
    <w:rsid w:val="003409EF"/>
    <w:rsid w:val="004E639D"/>
    <w:rsid w:val="00604C3E"/>
    <w:rsid w:val="007D591B"/>
    <w:rsid w:val="008506A7"/>
    <w:rsid w:val="00A51C4E"/>
    <w:rsid w:val="00A71FA7"/>
    <w:rsid w:val="00C233B1"/>
    <w:rsid w:val="00DF680E"/>
    <w:rsid w:val="00E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AB0E-844E-46DA-951E-8CDB687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Makiaho</dc:creator>
  <cp:keywords/>
  <dc:description/>
  <cp:lastModifiedBy>KLA Kirkkoharjun koulu</cp:lastModifiedBy>
  <cp:revision>2</cp:revision>
  <dcterms:created xsi:type="dcterms:W3CDTF">2019-08-29T09:19:00Z</dcterms:created>
  <dcterms:modified xsi:type="dcterms:W3CDTF">2019-08-29T09:19:00Z</dcterms:modified>
</cp:coreProperties>
</file>