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tblpY="510"/>
        <w:tblW w:w="10832" w:type="dxa"/>
        <w:tblLook w:val="04A0" w:firstRow="1" w:lastRow="0" w:firstColumn="1" w:lastColumn="0" w:noHBand="0" w:noVBand="1"/>
      </w:tblPr>
      <w:tblGrid>
        <w:gridCol w:w="1816"/>
        <w:gridCol w:w="2302"/>
        <w:gridCol w:w="2336"/>
        <w:gridCol w:w="53"/>
        <w:gridCol w:w="1660"/>
        <w:gridCol w:w="2665"/>
      </w:tblGrid>
      <w:tr w:rsidR="00800599" w:rsidTr="00A85D12">
        <w:trPr>
          <w:trHeight w:val="304"/>
        </w:trPr>
        <w:tc>
          <w:tcPr>
            <w:tcW w:w="1816" w:type="dxa"/>
            <w:vMerge w:val="restart"/>
          </w:tcPr>
          <w:p w:rsidR="00800599" w:rsidRPr="0081219C" w:rsidRDefault="00800599" w:rsidP="00EC7207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219C">
              <w:rPr>
                <w:rFonts w:asciiTheme="minorHAnsi" w:hAnsiTheme="minorHAnsi"/>
                <w:b/>
                <w:sz w:val="22"/>
                <w:szCs w:val="22"/>
              </w:rPr>
              <w:t>1. Hakija</w:t>
            </w:r>
          </w:p>
        </w:tc>
        <w:tc>
          <w:tcPr>
            <w:tcW w:w="4691" w:type="dxa"/>
            <w:gridSpan w:val="3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Järjestön, yhdistyksen, </w:t>
            </w:r>
            <w:r w:rsidR="009549FC">
              <w:rPr>
                <w:rFonts w:asciiTheme="minorHAnsi" w:hAnsiTheme="minorHAnsi"/>
                <w:sz w:val="22"/>
                <w:szCs w:val="22"/>
              </w:rPr>
              <w:t xml:space="preserve">säätiön, </w:t>
            </w:r>
            <w:r>
              <w:rPr>
                <w:rFonts w:asciiTheme="minorHAnsi" w:hAnsiTheme="minorHAnsi"/>
                <w:sz w:val="22"/>
                <w:szCs w:val="22"/>
              </w:rPr>
              <w:t>toimikunnan tms. nimi: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325" w:type="dxa"/>
            <w:gridSpan w:val="2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Rekisteröitymisvuosi:</w:t>
            </w:r>
          </w:p>
        </w:tc>
      </w:tr>
      <w:tr w:rsidR="00800599" w:rsidTr="00A85D12">
        <w:trPr>
          <w:trHeight w:val="286"/>
        </w:trPr>
        <w:tc>
          <w:tcPr>
            <w:tcW w:w="1816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1" w:type="dxa"/>
            <w:gridSpan w:val="3"/>
          </w:tcPr>
          <w:p w:rsidR="00800599" w:rsidRPr="0081219C" w:rsidRDefault="00800599" w:rsidP="008121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Lähiosoite: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325" w:type="dxa"/>
            <w:gridSpan w:val="2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Postinumero ja – toimipaikka:</w:t>
            </w:r>
          </w:p>
        </w:tc>
      </w:tr>
      <w:tr w:rsidR="00800599" w:rsidTr="00A85D12">
        <w:trPr>
          <w:trHeight w:val="286"/>
        </w:trPr>
        <w:tc>
          <w:tcPr>
            <w:tcW w:w="1816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6" w:type="dxa"/>
            <w:gridSpan w:val="5"/>
          </w:tcPr>
          <w:p w:rsidR="00800599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Tilinumero IBAN-muodossa: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A85D12">
        <w:trPr>
          <w:trHeight w:val="304"/>
        </w:trPr>
        <w:tc>
          <w:tcPr>
            <w:tcW w:w="1816" w:type="dxa"/>
            <w:vMerge w:val="restart"/>
          </w:tcPr>
          <w:p w:rsidR="00666EED" w:rsidRPr="00EC7207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Nimenkirjoitusoikeudelliset</w:t>
            </w: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 vastuuhenkilö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4691" w:type="dxa"/>
            <w:gridSpan w:val="3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Puheenjohtaja: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325" w:type="dxa"/>
            <w:gridSpan w:val="2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</w:tc>
      </w:tr>
      <w:tr w:rsidR="00666EED" w:rsidTr="00A85D12">
        <w:trPr>
          <w:trHeight w:val="286"/>
        </w:trPr>
        <w:tc>
          <w:tcPr>
            <w:tcW w:w="1816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6" w:type="dxa"/>
            <w:gridSpan w:val="5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666EED">
        <w:trPr>
          <w:trHeight w:val="286"/>
        </w:trPr>
        <w:tc>
          <w:tcPr>
            <w:tcW w:w="1816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1" w:type="dxa"/>
            <w:gridSpan w:val="3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Sihteeri: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5" w:type="dxa"/>
            <w:gridSpan w:val="2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ED" w:rsidTr="00C10F4A">
        <w:trPr>
          <w:trHeight w:val="286"/>
        </w:trPr>
        <w:tc>
          <w:tcPr>
            <w:tcW w:w="1816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6" w:type="dxa"/>
            <w:gridSpan w:val="5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294" w:rsidTr="00C10F4A">
        <w:trPr>
          <w:trHeight w:val="286"/>
        </w:trPr>
        <w:tc>
          <w:tcPr>
            <w:tcW w:w="1816" w:type="dxa"/>
            <w:vMerge w:val="restart"/>
          </w:tcPr>
          <w:p w:rsidR="00191294" w:rsidRPr="0081219C" w:rsidRDefault="00191294" w:rsidP="009D5AA7">
            <w:pPr>
              <w:pStyle w:val="Alatunnis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Haettava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avustus</w:t>
            </w:r>
          </w:p>
        </w:tc>
        <w:tc>
          <w:tcPr>
            <w:tcW w:w="9016" w:type="dxa"/>
            <w:gridSpan w:val="5"/>
          </w:tcPr>
          <w:p w:rsidR="00191294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294" w:rsidTr="00A85D12">
        <w:trPr>
          <w:trHeight w:val="304"/>
        </w:trPr>
        <w:tc>
          <w:tcPr>
            <w:tcW w:w="1816" w:type="dxa"/>
            <w:vMerge/>
          </w:tcPr>
          <w:p w:rsidR="00191294" w:rsidRPr="00EC7207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9" w:type="dxa"/>
            <w:gridSpan w:val="3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Muut haetut tuet ja avustukset (€) vuodelle 20xx:</w:t>
            </w:r>
          </w:p>
        </w:tc>
        <w:tc>
          <w:tcPr>
            <w:tcW w:w="2665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Haettava avustus, €:</w:t>
            </w:r>
          </w:p>
        </w:tc>
      </w:tr>
      <w:tr w:rsidR="00191294" w:rsidTr="00A85D12">
        <w:trPr>
          <w:trHeight w:val="286"/>
        </w:trPr>
        <w:tc>
          <w:tcPr>
            <w:tcW w:w="1816" w:type="dxa"/>
            <w:vMerge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Vuosiavustus</w:t>
            </w:r>
          </w:p>
        </w:tc>
        <w:tc>
          <w:tcPr>
            <w:tcW w:w="4049" w:type="dxa"/>
            <w:gridSpan w:val="3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65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294" w:rsidTr="00A85D12">
        <w:trPr>
          <w:trHeight w:val="304"/>
        </w:trPr>
        <w:tc>
          <w:tcPr>
            <w:tcW w:w="1816" w:type="dxa"/>
            <w:vMerge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2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Kohdeavustus</w:t>
            </w:r>
          </w:p>
        </w:tc>
        <w:tc>
          <w:tcPr>
            <w:tcW w:w="4049" w:type="dxa"/>
            <w:gridSpan w:val="3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65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325" w:rsidTr="00A85D12">
        <w:trPr>
          <w:trHeight w:val="304"/>
        </w:trPr>
        <w:tc>
          <w:tcPr>
            <w:tcW w:w="1816" w:type="dxa"/>
          </w:tcPr>
          <w:p w:rsidR="00903325" w:rsidRPr="00903325" w:rsidRDefault="00903325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Perustelut avustuksen tarpeesta</w:t>
            </w:r>
            <w:r w:rsidR="00A85D12">
              <w:rPr>
                <w:rFonts w:asciiTheme="minorHAnsi" w:hAnsiTheme="minorHAnsi"/>
                <w:b/>
                <w:sz w:val="22"/>
                <w:szCs w:val="22"/>
              </w:rPr>
              <w:t xml:space="preserve"> 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käytöstä</w:t>
            </w:r>
          </w:p>
        </w:tc>
        <w:tc>
          <w:tcPr>
            <w:tcW w:w="9016" w:type="dxa"/>
            <w:gridSpan w:val="5"/>
          </w:tcPr>
          <w:p w:rsidR="00903325" w:rsidRPr="0081219C" w:rsidRDefault="00903325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5C600E">
              <w:rPr>
                <w:rFonts w:asciiTheme="minorHAnsi" w:hAnsiTheme="minorHAnsi"/>
                <w:sz w:val="22"/>
                <w:szCs w:val="22"/>
              </w:rPr>
              <w:br/>
            </w:r>
            <w:r w:rsidR="005C600E">
              <w:rPr>
                <w:rFonts w:asciiTheme="minorHAnsi" w:hAnsiTheme="minorHAnsi"/>
                <w:sz w:val="22"/>
                <w:szCs w:val="22"/>
              </w:rPr>
              <w:br/>
            </w:r>
            <w:r w:rsidR="005C600E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EC524A" w:rsidTr="00A85D12">
        <w:trPr>
          <w:trHeight w:val="286"/>
        </w:trPr>
        <w:tc>
          <w:tcPr>
            <w:tcW w:w="1816" w:type="dxa"/>
          </w:tcPr>
          <w:p w:rsidR="00EC524A" w:rsidRPr="00EC524A" w:rsidRDefault="00903325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  <w:r w:rsidR="00EC524A" w:rsidRPr="00EC524A">
              <w:rPr>
                <w:rFonts w:asciiTheme="minorHAnsi" w:hAnsiTheme="minorHAnsi"/>
                <w:b/>
                <w:sz w:val="22"/>
                <w:szCs w:val="22"/>
              </w:rPr>
              <w:t>. Liitteet</w:t>
            </w:r>
          </w:p>
        </w:tc>
        <w:tc>
          <w:tcPr>
            <w:tcW w:w="9016" w:type="dxa"/>
            <w:gridSpan w:val="5"/>
          </w:tcPr>
          <w:p w:rsidR="00EC524A" w:rsidRDefault="00EC524A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Theme="minorHAnsi" w:hAnsiTheme="minorHAnsi"/>
                <w:sz w:val="28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Talousarvio</w:t>
            </w:r>
            <w:r w:rsidR="0075516B">
              <w:rPr>
                <w:rFonts w:asciiTheme="minorHAnsi" w:hAnsiTheme="minorHAnsi"/>
                <w:sz w:val="22"/>
                <w:szCs w:val="22"/>
              </w:rPr>
              <w:t xml:space="preserve"> ja toimintasuunnitelma avustushakuvuodelle</w:t>
            </w:r>
          </w:p>
          <w:p w:rsidR="00EC524A" w:rsidRDefault="00EC524A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Theme="minorHAnsi" w:hAnsiTheme="minorHAnsi"/>
                <w:sz w:val="28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Toimintakertomus</w:t>
            </w:r>
            <w:r w:rsidR="0075516B">
              <w:rPr>
                <w:rFonts w:asciiTheme="minorHAnsi" w:hAnsiTheme="minorHAnsi"/>
                <w:sz w:val="22"/>
                <w:szCs w:val="22"/>
              </w:rPr>
              <w:t xml:space="preserve"> (edellisen vuoden)</w:t>
            </w:r>
          </w:p>
          <w:p w:rsidR="00EC524A" w:rsidRDefault="00EC524A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Theme="minorHAnsi" w:hAnsiTheme="minorHAnsi"/>
                <w:sz w:val="28"/>
                <w:szCs w:val="22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Tilinpäätös</w:t>
            </w:r>
            <w:r w:rsidR="001C47E9">
              <w:rPr>
                <w:rFonts w:asciiTheme="minorHAnsi" w:hAnsiTheme="minorHAnsi"/>
                <w:sz w:val="22"/>
                <w:szCs w:val="22"/>
              </w:rPr>
              <w:t xml:space="preserve"> edellisen vuoden</w:t>
            </w:r>
          </w:p>
          <w:p w:rsidR="00F45050" w:rsidRPr="00F45050" w:rsidRDefault="00F45050" w:rsidP="009C50F7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D12" w:rsidTr="00A85D12">
        <w:trPr>
          <w:trHeight w:val="286"/>
        </w:trPr>
        <w:tc>
          <w:tcPr>
            <w:tcW w:w="1816" w:type="dxa"/>
            <w:vMerge w:val="restart"/>
          </w:tcPr>
          <w:p w:rsid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 Päiväys ja allekirjoitukset</w:t>
            </w:r>
            <w:r w:rsidR="000175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:rsidR="00A85D12" w:rsidRP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Paikka:</w:t>
            </w:r>
          </w:p>
        </w:tc>
        <w:tc>
          <w:tcPr>
            <w:tcW w:w="4378" w:type="dxa"/>
            <w:gridSpan w:val="3"/>
            <w:tcBorders>
              <w:bottom w:val="single" w:sz="4" w:space="0" w:color="auto"/>
            </w:tcBorders>
          </w:tcPr>
          <w:p w:rsidR="00A85D12" w:rsidRP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Päiväys: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A85D12" w:rsidTr="00A85D12">
        <w:trPr>
          <w:trHeight w:val="286"/>
        </w:trPr>
        <w:tc>
          <w:tcPr>
            <w:tcW w:w="1816" w:type="dxa"/>
            <w:vMerge/>
          </w:tcPr>
          <w:p w:rsid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Allekirjoitus</w:t>
            </w:r>
          </w:p>
          <w:p w:rsidR="00A85D12" w:rsidRDefault="00A85D12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Nimenselvennös</w:t>
            </w:r>
          </w:p>
        </w:tc>
      </w:tr>
    </w:tbl>
    <w:p w:rsidR="004055FF" w:rsidRPr="00C318B9" w:rsidRDefault="004055FF">
      <w:pPr>
        <w:pStyle w:val="Alatunnist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1755C" w:rsidTr="0001755C">
        <w:tc>
          <w:tcPr>
            <w:tcW w:w="10762" w:type="dxa"/>
          </w:tcPr>
          <w:p w:rsidR="00827940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 Avustus myönnetään vain yhteisölle, joka kirjallisesti ilmoittaa sallivansa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tilintarkastajien tarkastaa yhteisön hallinnon ja tilit, mikäli yhteisö on tilivuonna saanut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avustusta.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01755C" w:rsidRPr="0001755C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Yhteisön nimenkirjoitusoikeudellisena vastuuhenkilönä annan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 xml:space="preserve"> tilintarkastajille oikeuden tarkast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 yhteisön hallinnon ja tilit.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 w:rsidP="0001755C">
            <w:pPr>
              <w:ind w:firstLine="18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 </w:t>
            </w:r>
          </w:p>
          <w:p w:rsidR="0001755C" w:rsidRPr="0001755C" w:rsidRDefault="0001755C" w:rsidP="0001755C">
            <w:pPr>
              <w:ind w:left="1872"/>
              <w:rPr>
                <w:rFonts w:asciiTheme="minorHAnsi" w:hAnsiTheme="minorHAnsi"/>
                <w:b/>
                <w:sz w:val="22"/>
                <w:szCs w:val="22"/>
              </w:rPr>
            </w:pP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Pr="0001755C" w:rsidRDefault="0001755C">
            <w:pPr>
              <w:rPr>
                <w:rFonts w:asciiTheme="minorHAnsi" w:hAnsiTheme="minorHAnsi"/>
              </w:rPr>
            </w:pPr>
          </w:p>
        </w:tc>
      </w:tr>
    </w:tbl>
    <w:p w:rsidR="004055FF" w:rsidRDefault="004055FF"/>
    <w:p w:rsidR="00893370" w:rsidRPr="009C50F7" w:rsidRDefault="009C50F7" w:rsidP="009C50F7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</w:p>
    <w:sectPr w:rsidR="00893370" w:rsidRPr="009C50F7" w:rsidSect="0090332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567" w:bottom="1418" w:left="567" w:header="709" w:footer="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26" w:rsidRDefault="009E2F26">
      <w:r>
        <w:separator/>
      </w:r>
    </w:p>
  </w:endnote>
  <w:endnote w:type="continuationSeparator" w:id="0">
    <w:p w:rsidR="009E2F26" w:rsidRDefault="009E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5" w:rsidRDefault="00581F65" w:rsidP="00C57189">
    <w:pPr>
      <w:pBdr>
        <w:bottom w:val="single" w:sz="4" w:space="1" w:color="auto"/>
      </w:pBdr>
    </w:pPr>
  </w:p>
  <w:tbl>
    <w:tblPr>
      <w:tblW w:w="10484" w:type="dxa"/>
      <w:tblLook w:val="04A0" w:firstRow="1" w:lastRow="0" w:firstColumn="1" w:lastColumn="0" w:noHBand="0" w:noVBand="1"/>
    </w:tblPr>
    <w:tblGrid>
      <w:gridCol w:w="3936"/>
      <w:gridCol w:w="3402"/>
      <w:gridCol w:w="3146"/>
    </w:tblGrid>
    <w:tr w:rsidR="00581F65" w:rsidTr="00D5044D">
      <w:trPr>
        <w:trHeight w:val="709"/>
      </w:trPr>
      <w:tc>
        <w:tcPr>
          <w:tcW w:w="3936" w:type="dxa"/>
        </w:tcPr>
        <w:p w:rsidR="00581F65" w:rsidRPr="00A30F05" w:rsidRDefault="009549FC" w:rsidP="0011269F">
          <w:pPr>
            <w:pStyle w:val="Alatunniste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Kangasalan kaupunki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www.kangasala.fi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etunimi.sukunimi@kangasala.fi</w:t>
          </w:r>
        </w:p>
      </w:tc>
      <w:tc>
        <w:tcPr>
          <w:tcW w:w="3402" w:type="dxa"/>
        </w:tcPr>
        <w:p w:rsidR="00581F65" w:rsidRPr="00D5044D" w:rsidRDefault="00581F65" w:rsidP="0011269F">
          <w:pPr>
            <w:pStyle w:val="Alatunnist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PL 50, </w:t>
          </w:r>
          <w:r w:rsidR="00091D11">
            <w:rPr>
              <w:rFonts w:ascii="Arial" w:hAnsi="Arial" w:cs="Arial"/>
              <w:color w:val="000000"/>
              <w:sz w:val="20"/>
            </w:rPr>
            <w:t>Kunnantie 1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36201 Kangasala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</w:p>
      </w:tc>
      <w:tc>
        <w:tcPr>
          <w:tcW w:w="3146" w:type="dxa"/>
        </w:tcPr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4917E1">
            <w:rPr>
              <w:rFonts w:ascii="Arial" w:hAnsi="Arial" w:cs="Arial"/>
              <w:color w:val="000000"/>
              <w:sz w:val="20"/>
            </w:rPr>
            <w:t xml:space="preserve">Puhelin </w:t>
          </w:r>
          <w:r w:rsidRPr="00A30F05">
            <w:rPr>
              <w:rFonts w:ascii="Arial" w:hAnsi="Arial" w:cs="Arial"/>
              <w:color w:val="FF0000"/>
              <w:sz w:val="20"/>
            </w:rPr>
            <w:t xml:space="preserve"> </w:t>
          </w:r>
          <w:r w:rsidRPr="00D5044D">
            <w:rPr>
              <w:rFonts w:ascii="Arial" w:hAnsi="Arial" w:cs="Arial"/>
              <w:color w:val="000000"/>
              <w:sz w:val="20"/>
            </w:rPr>
            <w:t>03 5655 3000</w:t>
          </w:r>
        </w:p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D5044D">
            <w:rPr>
              <w:rFonts w:ascii="Arial" w:hAnsi="Arial" w:cs="Arial"/>
              <w:color w:val="000000"/>
              <w:sz w:val="20"/>
            </w:rPr>
            <w:t xml:space="preserve">Faksi    </w:t>
          </w:r>
          <w:r>
            <w:rPr>
              <w:rFonts w:ascii="Arial" w:hAnsi="Arial" w:cs="Arial"/>
              <w:color w:val="000000"/>
              <w:sz w:val="20"/>
            </w:rPr>
            <w:t xml:space="preserve">  </w:t>
          </w:r>
          <w:r w:rsidRPr="00D5044D">
            <w:rPr>
              <w:rFonts w:ascii="Arial" w:hAnsi="Arial" w:cs="Arial"/>
              <w:color w:val="000000"/>
              <w:sz w:val="20"/>
            </w:rPr>
            <w:t xml:space="preserve">03 5655 </w:t>
          </w:r>
          <w:r>
            <w:rPr>
              <w:rFonts w:ascii="Arial" w:hAnsi="Arial" w:cs="Arial"/>
              <w:color w:val="000000"/>
              <w:sz w:val="20"/>
            </w:rPr>
            <w:t>3</w:t>
          </w:r>
          <w:r w:rsidRPr="00D5044D">
            <w:rPr>
              <w:rFonts w:ascii="Arial" w:hAnsi="Arial" w:cs="Arial"/>
              <w:color w:val="000000"/>
              <w:sz w:val="20"/>
            </w:rPr>
            <w:t>050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</w:rPr>
          </w:pPr>
        </w:p>
      </w:tc>
    </w:tr>
  </w:tbl>
  <w:p w:rsidR="00581F65" w:rsidRDefault="00581F65" w:rsidP="0072556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26" w:rsidRDefault="009E2F26">
      <w:r>
        <w:separator/>
      </w:r>
    </w:p>
  </w:footnote>
  <w:footnote w:type="continuationSeparator" w:id="0">
    <w:p w:rsidR="009E2F26" w:rsidRDefault="009E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5" w:rsidRDefault="00581F6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81F65" w:rsidRDefault="00581F6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65" w:rsidRDefault="00581F65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C7" w:rsidRPr="00033F72" w:rsidRDefault="00F66EC7" w:rsidP="009222D1">
    <w:pPr>
      <w:pStyle w:val="Yltunniste"/>
      <w:tabs>
        <w:tab w:val="clear" w:pos="4819"/>
        <w:tab w:val="clear" w:pos="9638"/>
        <w:tab w:val="left" w:pos="4253"/>
        <w:tab w:val="left" w:pos="7797"/>
        <w:tab w:val="left" w:pos="9072"/>
      </w:tabs>
      <w:ind w:left="4253" w:hanging="3402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6350</wp:posOffset>
          </wp:positionV>
          <wp:extent cx="444500" cy="523240"/>
          <wp:effectExtent l="0" t="0" r="0" b="0"/>
          <wp:wrapTight wrapText="bothSides">
            <wp:wrapPolygon edited="0">
              <wp:start x="0" y="0"/>
              <wp:lineTo x="0" y="20447"/>
              <wp:lineTo x="20366" y="20447"/>
              <wp:lineTo x="20366" y="0"/>
              <wp:lineTo x="0" y="0"/>
            </wp:wrapPolygon>
          </wp:wrapTight>
          <wp:docPr id="1" name="Kuva 1" descr="Y:\ANNE\RAAKK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:\ANNE\RAAKK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65" w:rsidRPr="00033F72">
      <w:rPr>
        <w:rFonts w:ascii="Arial" w:hAnsi="Arial" w:cs="Arial"/>
        <w:b/>
        <w:sz w:val="22"/>
        <w:szCs w:val="22"/>
      </w:rPr>
      <w:t>KANGASALAN K</w:t>
    </w:r>
    <w:r w:rsidR="0088633D">
      <w:rPr>
        <w:rFonts w:ascii="Arial" w:hAnsi="Arial" w:cs="Arial"/>
        <w:b/>
        <w:sz w:val="22"/>
        <w:szCs w:val="22"/>
      </w:rPr>
      <w:t>AUPUNKI</w:t>
    </w:r>
    <w:r w:rsidR="00581F65" w:rsidRPr="00033F72">
      <w:rPr>
        <w:rFonts w:ascii="Times New Roman" w:hAnsi="Times New Roman"/>
        <w:b/>
        <w:sz w:val="22"/>
        <w:szCs w:val="22"/>
      </w:rPr>
      <w:tab/>
    </w:r>
    <w:r w:rsidRPr="00885CA6">
      <w:rPr>
        <w:rFonts w:ascii="Arial" w:hAnsi="Arial" w:cs="Arial"/>
        <w:b/>
        <w:caps/>
        <w:sz w:val="22"/>
        <w:szCs w:val="22"/>
      </w:rPr>
      <w:t>Vu</w:t>
    </w:r>
    <w:r w:rsidR="009C50F7">
      <w:rPr>
        <w:rFonts w:ascii="Arial" w:hAnsi="Arial" w:cs="Arial"/>
        <w:b/>
        <w:caps/>
        <w:sz w:val="22"/>
        <w:szCs w:val="22"/>
      </w:rPr>
      <w:t>osi</w:t>
    </w:r>
    <w:r w:rsidR="0088633D">
      <w:rPr>
        <w:rFonts w:ascii="Arial" w:hAnsi="Arial" w:cs="Arial"/>
        <w:b/>
        <w:caps/>
        <w:sz w:val="22"/>
        <w:szCs w:val="22"/>
      </w:rPr>
      <w:t xml:space="preserve">avustushakemus </w:t>
    </w:r>
    <w:proofErr w:type="gramStart"/>
    <w:r w:rsidR="0088633D">
      <w:rPr>
        <w:rFonts w:ascii="Arial" w:hAnsi="Arial" w:cs="Arial"/>
        <w:b/>
        <w:caps/>
        <w:sz w:val="22"/>
        <w:szCs w:val="22"/>
      </w:rPr>
      <w:t xml:space="preserve">vuodelle </w:t>
    </w:r>
    <w:r w:rsidR="009C50F7">
      <w:rPr>
        <w:rFonts w:ascii="Arial" w:hAnsi="Arial" w:cs="Arial"/>
        <w:b/>
        <w:caps/>
        <w:sz w:val="22"/>
        <w:szCs w:val="22"/>
      </w:rPr>
      <w:t xml:space="preserve"> </w:t>
    </w:r>
    <w:r w:rsidR="00FA3C3B">
      <w:rPr>
        <w:rFonts w:ascii="Arial" w:hAnsi="Arial" w:cs="Arial"/>
        <w:b/>
        <w:caps/>
        <w:sz w:val="22"/>
        <w:szCs w:val="22"/>
      </w:rPr>
      <w:t>2019</w:t>
    </w:r>
    <w:proofErr w:type="gramEnd"/>
  </w:p>
  <w:p w:rsidR="00581F65" w:rsidRDefault="009D7950" w:rsidP="009222D1">
    <w:pPr>
      <w:pStyle w:val="Yltunniste"/>
      <w:tabs>
        <w:tab w:val="clear" w:pos="4819"/>
        <w:tab w:val="clear" w:pos="9638"/>
        <w:tab w:val="left" w:pos="7797"/>
        <w:tab w:val="left" w:pos="9072"/>
      </w:tabs>
      <w:ind w:left="4253" w:hanging="396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proofErr w:type="gramStart"/>
    <w:r w:rsidR="00D24AFC">
      <w:rPr>
        <w:rFonts w:ascii="Arial" w:hAnsi="Arial" w:cs="Arial"/>
        <w:sz w:val="22"/>
        <w:szCs w:val="22"/>
      </w:rPr>
      <w:t>Palautus: K</w:t>
    </w:r>
    <w:r w:rsidR="00A93E7A">
      <w:rPr>
        <w:rFonts w:ascii="Arial" w:hAnsi="Arial" w:cs="Arial"/>
        <w:sz w:val="22"/>
        <w:szCs w:val="22"/>
      </w:rPr>
      <w:t>aupunginhallitukselle</w:t>
    </w:r>
    <w:r w:rsidR="00D24AFC">
      <w:rPr>
        <w:rFonts w:ascii="Arial" w:hAnsi="Arial" w:cs="Arial"/>
        <w:sz w:val="22"/>
        <w:szCs w:val="22"/>
      </w:rPr>
      <w:t xml:space="preserve"> osoitetut:</w:t>
    </w:r>
    <w:r w:rsidR="00A93E7A">
      <w:rPr>
        <w:rFonts w:ascii="Arial" w:hAnsi="Arial" w:cs="Arial"/>
        <w:sz w:val="22"/>
        <w:szCs w:val="22"/>
      </w:rPr>
      <w:t xml:space="preserve"> 12.3.2019 klo 15 mennessä</w:t>
    </w:r>
    <w:r w:rsidR="000F5538">
      <w:rPr>
        <w:rFonts w:ascii="Arial" w:hAnsi="Arial" w:cs="Arial"/>
        <w:sz w:val="22"/>
        <w:szCs w:val="22"/>
      </w:rPr>
      <w:br/>
    </w:r>
    <w:proofErr w:type="spellStart"/>
    <w:r w:rsidR="000F5538">
      <w:rPr>
        <w:rFonts w:ascii="Arial" w:hAnsi="Arial" w:cs="Arial"/>
        <w:sz w:val="22"/>
        <w:szCs w:val="22"/>
      </w:rPr>
      <w:t>Sosiaali</w:t>
    </w:r>
    <w:proofErr w:type="spellEnd"/>
    <w:r w:rsidR="000F5538">
      <w:rPr>
        <w:rFonts w:ascii="Arial" w:hAnsi="Arial" w:cs="Arial"/>
        <w:sz w:val="22"/>
        <w:szCs w:val="22"/>
      </w:rPr>
      <w:t>- ja terveyslautakunnalle</w:t>
    </w:r>
    <w:r w:rsidR="009222D1">
      <w:rPr>
        <w:rFonts w:ascii="Arial" w:hAnsi="Arial" w:cs="Arial"/>
        <w:sz w:val="22"/>
        <w:szCs w:val="22"/>
      </w:rPr>
      <w:t xml:space="preserve"> osoitetut: </w:t>
    </w:r>
    <w:r w:rsidR="000F5538">
      <w:rPr>
        <w:rFonts w:ascii="Arial" w:hAnsi="Arial" w:cs="Arial"/>
        <w:sz w:val="22"/>
        <w:szCs w:val="22"/>
      </w:rPr>
      <w:t>1.4.2019 klo 15 mennessä</w:t>
    </w:r>
    <w:proofErr w:type="gramEnd"/>
    <w:r w:rsidR="000F5538">
      <w:rPr>
        <w:rFonts w:ascii="Arial" w:hAnsi="Arial" w:cs="Arial"/>
        <w:sz w:val="22"/>
        <w:szCs w:val="22"/>
      </w:rPr>
      <w:t xml:space="preserve"> </w:t>
    </w:r>
  </w:p>
  <w:p w:rsidR="009222D1" w:rsidRDefault="009222D1" w:rsidP="00A93E7A">
    <w:pPr>
      <w:pStyle w:val="Yltunniste"/>
      <w:tabs>
        <w:tab w:val="clear" w:pos="4819"/>
        <w:tab w:val="clear" w:pos="9638"/>
        <w:tab w:val="left" w:pos="4820"/>
        <w:tab w:val="left" w:pos="7797"/>
        <w:tab w:val="left" w:pos="9072"/>
      </w:tabs>
      <w:ind w:left="4820" w:hanging="3969"/>
      <w:rPr>
        <w:rFonts w:ascii="Arial" w:hAnsi="Arial" w:cs="Arial"/>
        <w:sz w:val="22"/>
        <w:szCs w:val="22"/>
      </w:rPr>
    </w:pPr>
  </w:p>
  <w:p w:rsidR="001E6F27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  <w:p w:rsidR="001E6F27" w:rsidRPr="00033F72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01A8"/>
    <w:multiLevelType w:val="hybridMultilevel"/>
    <w:tmpl w:val="43E03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49C"/>
    <w:multiLevelType w:val="hybridMultilevel"/>
    <w:tmpl w:val="E15ABC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6"/>
    <w:rsid w:val="0001755C"/>
    <w:rsid w:val="0003283D"/>
    <w:rsid w:val="00033F72"/>
    <w:rsid w:val="00052358"/>
    <w:rsid w:val="0008548A"/>
    <w:rsid w:val="00091D11"/>
    <w:rsid w:val="000A04DB"/>
    <w:rsid w:val="000A5FA7"/>
    <w:rsid w:val="000B5D7C"/>
    <w:rsid w:val="000F5538"/>
    <w:rsid w:val="0011269F"/>
    <w:rsid w:val="00146CBE"/>
    <w:rsid w:val="001550A3"/>
    <w:rsid w:val="00191294"/>
    <w:rsid w:val="001C47E9"/>
    <w:rsid w:val="001E6F27"/>
    <w:rsid w:val="0033476B"/>
    <w:rsid w:val="003621AF"/>
    <w:rsid w:val="003705E7"/>
    <w:rsid w:val="003D2B9C"/>
    <w:rsid w:val="004055FF"/>
    <w:rsid w:val="004622D0"/>
    <w:rsid w:val="004765B6"/>
    <w:rsid w:val="004917E1"/>
    <w:rsid w:val="004936FA"/>
    <w:rsid w:val="00494299"/>
    <w:rsid w:val="004F1D12"/>
    <w:rsid w:val="00527F02"/>
    <w:rsid w:val="00581F65"/>
    <w:rsid w:val="005C600E"/>
    <w:rsid w:val="00603D56"/>
    <w:rsid w:val="00614DF8"/>
    <w:rsid w:val="006401B7"/>
    <w:rsid w:val="00666EED"/>
    <w:rsid w:val="00725566"/>
    <w:rsid w:val="0073752E"/>
    <w:rsid w:val="00745FB7"/>
    <w:rsid w:val="00750C70"/>
    <w:rsid w:val="0075516B"/>
    <w:rsid w:val="00774CFD"/>
    <w:rsid w:val="00795CC4"/>
    <w:rsid w:val="007A57B4"/>
    <w:rsid w:val="00800599"/>
    <w:rsid w:val="0081219C"/>
    <w:rsid w:val="00826773"/>
    <w:rsid w:val="00827940"/>
    <w:rsid w:val="00885CA6"/>
    <w:rsid w:val="0088633D"/>
    <w:rsid w:val="00893370"/>
    <w:rsid w:val="008D0BD1"/>
    <w:rsid w:val="008D784E"/>
    <w:rsid w:val="008E5453"/>
    <w:rsid w:val="00903325"/>
    <w:rsid w:val="009222D1"/>
    <w:rsid w:val="0095028B"/>
    <w:rsid w:val="009549FC"/>
    <w:rsid w:val="0095791B"/>
    <w:rsid w:val="009823EC"/>
    <w:rsid w:val="009C50F7"/>
    <w:rsid w:val="009D7950"/>
    <w:rsid w:val="009E2F26"/>
    <w:rsid w:val="009E473A"/>
    <w:rsid w:val="00A1772B"/>
    <w:rsid w:val="00A30F05"/>
    <w:rsid w:val="00A54AD9"/>
    <w:rsid w:val="00A66F80"/>
    <w:rsid w:val="00A85D12"/>
    <w:rsid w:val="00A93E7A"/>
    <w:rsid w:val="00AD1182"/>
    <w:rsid w:val="00AF443F"/>
    <w:rsid w:val="00BD2C20"/>
    <w:rsid w:val="00C318B9"/>
    <w:rsid w:val="00C57189"/>
    <w:rsid w:val="00C91A79"/>
    <w:rsid w:val="00C96B3C"/>
    <w:rsid w:val="00D17384"/>
    <w:rsid w:val="00D24AFC"/>
    <w:rsid w:val="00D5044D"/>
    <w:rsid w:val="00D76A44"/>
    <w:rsid w:val="00D81E60"/>
    <w:rsid w:val="00D90210"/>
    <w:rsid w:val="00DD746D"/>
    <w:rsid w:val="00E026B0"/>
    <w:rsid w:val="00E63B00"/>
    <w:rsid w:val="00EC524A"/>
    <w:rsid w:val="00EC7207"/>
    <w:rsid w:val="00EF4E2E"/>
    <w:rsid w:val="00F009C2"/>
    <w:rsid w:val="00F1548E"/>
    <w:rsid w:val="00F45050"/>
    <w:rsid w:val="00F66EC7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A4DB00AA-2A55-4C0E-A05D-81142DA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55FF"/>
  </w:style>
  <w:style w:type="paragraph" w:styleId="Otsikko1">
    <w:name w:val="heading 1"/>
    <w:basedOn w:val="Normaali"/>
    <w:next w:val="Normaali"/>
    <w:qFormat/>
    <w:rsid w:val="004055FF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paragraph" w:styleId="Yltunniste">
    <w:name w:val="header"/>
    <w:basedOn w:val="Normaali"/>
    <w:semiHidden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styleId="Sivunumero">
    <w:name w:val="page number"/>
    <w:basedOn w:val="Kappaleenoletusfontti"/>
    <w:semiHidden/>
    <w:rsid w:val="004055FF"/>
  </w:style>
  <w:style w:type="table" w:styleId="TaulukkoRuudukko">
    <w:name w:val="Table Grid"/>
    <w:basedOn w:val="Normaalitaulukko"/>
    <w:uiPriority w:val="59"/>
    <w:rsid w:val="003D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E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8747-FAC1-404B-8247-91D1D70E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Kangasalan kunta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Tarja Gummerus</dc:creator>
  <cp:keywords/>
  <cp:lastModifiedBy>Ruukala Tarja</cp:lastModifiedBy>
  <cp:revision>6</cp:revision>
  <cp:lastPrinted>2019-02-26T15:25:00Z</cp:lastPrinted>
  <dcterms:created xsi:type="dcterms:W3CDTF">2019-01-23T06:39:00Z</dcterms:created>
  <dcterms:modified xsi:type="dcterms:W3CDTF">2019-02-26T15:25:00Z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-139982935</vt:i4>
  </property>
  <property fmtid="{D5CDD505-2E9C-101B-9397-08002B2CF9AE}" pid="3" name="_NewReviewCycle">
    <vt:lpwstr/>
  </property>
  <property fmtid="{D5CDD505-2E9C-101B-9397-08002B2CF9AE}" pid="4" name="_EmailSubject">
    <vt:lpwstr>Kangasalan kaupungin toiminta-avustukset vuodelle 2018</vt:lpwstr>
  </property>
  <property fmtid="{D5CDD505-2E9C-101B-9397-08002B2CF9AE}" pid="5" name="_AuthorEmail">
    <vt:lpwstr>Tarja.Ruukala@kangasala.fi</vt:lpwstr>
  </property>
  <property fmtid="{D5CDD505-2E9C-101B-9397-08002B2CF9AE}" pid="6" name="_AuthorEmailDisplayName">
    <vt:lpwstr>Ruukala Tarja</vt:lpwstr>
  </property>
  <property fmtid="{D5CDD505-2E9C-101B-9397-08002B2CF9AE}" pid="7" name="_PreviousAdHocReviewCycleID">
    <vt:i4>-517363637</vt:i4>
  </property>
  <property fmtid="{D5CDD505-2E9C-101B-9397-08002B2CF9AE}" pid="8" name="_ReviewingToolsShownOnce">
    <vt:lpwstr/>
  </property>
</Properties>
</file>